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CC295" w14:textId="77777777" w:rsidR="00995A18" w:rsidRPr="00AA631D" w:rsidRDefault="00995A18" w:rsidP="00995A18">
      <w:pPr>
        <w:pStyle w:val="Heading1"/>
        <w:numPr>
          <w:ilvl w:val="0"/>
          <w:numId w:val="0"/>
        </w:numPr>
        <w:ind w:left="432" w:hanging="432"/>
      </w:pPr>
      <w:r>
        <w:t xml:space="preserve">Längsseits </w:t>
      </w:r>
      <w:r w:rsidRPr="00193D32">
        <w:rPr>
          <w:b/>
          <w:bCs/>
        </w:rPr>
        <w:t>Anlegen</w:t>
      </w:r>
      <w:r>
        <w:t xml:space="preserve"> </w:t>
      </w:r>
      <w:r w:rsidRPr="00193D32">
        <w:rPr>
          <w:b/>
          <w:bCs/>
          <w:u w:val="single"/>
        </w:rPr>
        <w:t>vorwärts</w:t>
      </w:r>
      <w:r>
        <w:t xml:space="preserve"> über die Achterleine</w:t>
      </w:r>
    </w:p>
    <w:p w14:paraId="7C08B2E1" w14:textId="77777777" w:rsidR="00AA631D" w:rsidRDefault="00AA631D" w:rsidP="00AA631D">
      <w:r w:rsidRPr="00AA631D">
        <w:rPr>
          <w:noProof/>
        </w:rPr>
        <w:drawing>
          <wp:inline distT="0" distB="0" distL="0" distR="0" wp14:anchorId="3ADCF085" wp14:editId="2A0063B3">
            <wp:extent cx="5760720" cy="3240405"/>
            <wp:effectExtent l="0" t="0" r="0" b="0"/>
            <wp:docPr id="1032950819" name="Grafik 12" descr="Einhand-Tipps von Guido Dwersteg: längsseits an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inhand-Tipps von Guido Dwersteg: längsseits anle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8EE8376" w14:textId="5741A084" w:rsidR="00AA631D" w:rsidRPr="00AA631D" w:rsidRDefault="00AA631D" w:rsidP="00C82F66">
      <w:pPr>
        <w:pStyle w:val="ListParagraph"/>
        <w:numPr>
          <w:ilvl w:val="0"/>
          <w:numId w:val="10"/>
        </w:numPr>
      </w:pPr>
      <w:r w:rsidRPr="00AA631D">
        <w:t xml:space="preserve">Leinen und Fender sind klar. </w:t>
      </w:r>
      <w:r w:rsidR="00C82F66">
        <w:t>Wind beobachten!</w:t>
      </w:r>
    </w:p>
    <w:p w14:paraId="21364506" w14:textId="466B7A2E" w:rsidR="00AA631D" w:rsidRPr="00AA631D" w:rsidRDefault="00AA631D" w:rsidP="00AA631D">
      <w:pPr>
        <w:numPr>
          <w:ilvl w:val="0"/>
          <w:numId w:val="4"/>
        </w:numPr>
      </w:pPr>
      <w:r w:rsidRPr="00AA631D">
        <w:t>nicht zu langsam fahren, um gegen den Wind stabil manövrieren zu können.</w:t>
      </w:r>
    </w:p>
    <w:p w14:paraId="3A02B406" w14:textId="021FB811" w:rsidR="00AA631D" w:rsidRPr="00AA631D" w:rsidRDefault="00AA631D" w:rsidP="00AA631D">
      <w:pPr>
        <w:numPr>
          <w:ilvl w:val="0"/>
          <w:numId w:val="4"/>
        </w:numPr>
      </w:pPr>
      <w:r w:rsidRPr="00AA631D">
        <w:t xml:space="preserve">während der Anfahrt so lange wie möglich mit dem Bug frontal im Wind bleiben. </w:t>
      </w:r>
      <w:r>
        <w:t>S</w:t>
      </w:r>
      <w:r w:rsidRPr="00AA631D">
        <w:t>o soll ein Vertreiben des Bootes nach Lee vermieden werden.</w:t>
      </w:r>
    </w:p>
    <w:p w14:paraId="4DA4471D" w14:textId="43D20995" w:rsidR="00AA631D" w:rsidRPr="00AA631D" w:rsidRDefault="00AA631D" w:rsidP="00AA631D">
      <w:pPr>
        <w:numPr>
          <w:ilvl w:val="0"/>
          <w:numId w:val="4"/>
        </w:numPr>
      </w:pPr>
      <w:r w:rsidRPr="00AA631D">
        <w:t xml:space="preserve">Kurz bevor </w:t>
      </w:r>
      <w:r>
        <w:t>der</w:t>
      </w:r>
      <w:r w:rsidRPr="00AA631D">
        <w:t xml:space="preserve"> Steg erreich</w:t>
      </w:r>
      <w:r>
        <w:t>t wird</w:t>
      </w:r>
      <w:r w:rsidRPr="00AA631D">
        <w:t xml:space="preserve">, </w:t>
      </w:r>
      <w:r>
        <w:t>beidrehen</w:t>
      </w:r>
      <w:r w:rsidRPr="00AA631D">
        <w:t xml:space="preserve"> und mit der Maschine zur Verlang</w:t>
      </w:r>
      <w:r w:rsidR="00F16100">
        <w:t>sa</w:t>
      </w:r>
      <w:r w:rsidRPr="00AA631D">
        <w:t xml:space="preserve">mung </w:t>
      </w:r>
      <w:r w:rsidR="00F16100">
        <w:t>der</w:t>
      </w:r>
      <w:r w:rsidRPr="00AA631D">
        <w:t xml:space="preserve"> Fahrt rückwärts Gas</w:t>
      </w:r>
      <w:r w:rsidR="00F16100">
        <w:t xml:space="preserve"> geben</w:t>
      </w:r>
      <w:r w:rsidRPr="00AA631D">
        <w:t>.</w:t>
      </w:r>
    </w:p>
    <w:p w14:paraId="3248FA3A" w14:textId="2353102E" w:rsidR="00AA631D" w:rsidRPr="00AA631D" w:rsidRDefault="00AA631D" w:rsidP="00AA631D">
      <w:pPr>
        <w:numPr>
          <w:ilvl w:val="0"/>
          <w:numId w:val="4"/>
        </w:numPr>
      </w:pPr>
      <w:r w:rsidRPr="00AA631D">
        <w:t>Sobald das Boot längsseits zum Steg fährt, Achterleine über die Klampe am Steg</w:t>
      </w:r>
      <w:r w:rsidR="00F16100">
        <w:t xml:space="preserve"> legen</w:t>
      </w:r>
      <w:r w:rsidRPr="00AA631D">
        <w:t>. Das Boot macht dabei nach wie vor ein wenig Fahrt voraus.</w:t>
      </w:r>
    </w:p>
    <w:p w14:paraId="34B462FB" w14:textId="428040D3" w:rsidR="00AA631D" w:rsidRPr="00AA631D" w:rsidRDefault="00AA631D" w:rsidP="00AA631D">
      <w:pPr>
        <w:numPr>
          <w:ilvl w:val="0"/>
          <w:numId w:val="4"/>
        </w:numPr>
      </w:pPr>
      <w:r w:rsidRPr="00AA631D">
        <w:t>Als Nächstes Maschine erneut vorwärts ein</w:t>
      </w:r>
      <w:r w:rsidR="00F16100">
        <w:t>kuppeln</w:t>
      </w:r>
      <w:r w:rsidRPr="00AA631D">
        <w:t>.</w:t>
      </w:r>
    </w:p>
    <w:p w14:paraId="0745FDD8" w14:textId="0656393D" w:rsidR="00AA631D" w:rsidRPr="00AA631D" w:rsidRDefault="00AA631D" w:rsidP="00AA631D">
      <w:pPr>
        <w:numPr>
          <w:ilvl w:val="0"/>
          <w:numId w:val="4"/>
        </w:numPr>
      </w:pPr>
      <w:r w:rsidRPr="00AA631D">
        <w:t>Restfahrt anschließend aus der Hand bzw. über die achtere Bootsklampe auf</w:t>
      </w:r>
      <w:r w:rsidR="00F16100">
        <w:t>stoppen</w:t>
      </w:r>
      <w:r w:rsidRPr="00AA631D">
        <w:t>. Dort wir die Leine sobald das Boot steht auch zügig belegt.</w:t>
      </w:r>
    </w:p>
    <w:p w14:paraId="232805F6" w14:textId="6E658D1B" w:rsidR="00AA631D" w:rsidRPr="00AA631D" w:rsidRDefault="00AA631D" w:rsidP="00AA631D">
      <w:pPr>
        <w:numPr>
          <w:ilvl w:val="0"/>
          <w:numId w:val="4"/>
        </w:numPr>
      </w:pPr>
      <w:r w:rsidRPr="00AA631D">
        <w:t xml:space="preserve">Das Boot dampft mit etwas Vorwärtsfahrt in die Achterleine ein und zieht sich an den Steg heran. Je stärker der Wind vom Steg wegbläst, umso mehr Gas muss man ggf. geben. Zusätzlich kann man mit etwas Ruderlage zum Steg hin dafür sorgen, dass </w:t>
      </w:r>
      <w:r>
        <w:t>das</w:t>
      </w:r>
      <w:r w:rsidRPr="00AA631D">
        <w:t xml:space="preserve"> Boot nicht vom Wind vertrieben wird.</w:t>
      </w:r>
    </w:p>
    <w:p w14:paraId="51797493" w14:textId="057BC863" w:rsidR="00AA631D" w:rsidRPr="00AA631D" w:rsidRDefault="00AA631D" w:rsidP="00AA631D">
      <w:pPr>
        <w:numPr>
          <w:ilvl w:val="0"/>
          <w:numId w:val="4"/>
        </w:numPr>
      </w:pPr>
      <w:r w:rsidRPr="00AA631D">
        <w:t>Als Letztes kümmern wir uns um die Vorleine sowie evtl. notwendige Springleinen.</w:t>
      </w:r>
    </w:p>
    <w:p w14:paraId="458D2604" w14:textId="77777777" w:rsidR="00C82F66" w:rsidRDefault="00C82F66">
      <w:pPr>
        <w:rPr>
          <w:rFonts w:eastAsiaTheme="majorEastAsia" w:cstheme="majorBidi"/>
          <w:color w:val="365F91" w:themeColor="accent1" w:themeShade="BF"/>
          <w:szCs w:val="28"/>
        </w:rPr>
      </w:pPr>
      <w:r>
        <w:br w:type="page"/>
      </w:r>
    </w:p>
    <w:p w14:paraId="7FA3A95B" w14:textId="77777777" w:rsidR="007C671C" w:rsidRPr="00AA631D" w:rsidRDefault="007C671C" w:rsidP="007C671C">
      <w:pPr>
        <w:pStyle w:val="Heading1"/>
        <w:numPr>
          <w:ilvl w:val="0"/>
          <w:numId w:val="0"/>
        </w:numPr>
        <w:ind w:left="432" w:hanging="432"/>
      </w:pPr>
      <w:r>
        <w:t xml:space="preserve">Längsseits </w:t>
      </w:r>
      <w:r w:rsidRPr="00193D32">
        <w:rPr>
          <w:b/>
          <w:bCs/>
        </w:rPr>
        <w:t>Anlegen</w:t>
      </w:r>
      <w:r>
        <w:t xml:space="preserve"> </w:t>
      </w:r>
      <w:r w:rsidRPr="00193D32">
        <w:rPr>
          <w:b/>
          <w:bCs/>
          <w:u w:val="single"/>
        </w:rPr>
        <w:t>rückwärts</w:t>
      </w:r>
      <w:r>
        <w:t xml:space="preserve"> über die Achterleine</w:t>
      </w:r>
    </w:p>
    <w:p w14:paraId="6D547F69" w14:textId="77777777" w:rsidR="00AA631D" w:rsidRDefault="00AA631D" w:rsidP="00AA631D">
      <w:r w:rsidRPr="00AA631D">
        <w:rPr>
          <w:noProof/>
        </w:rPr>
        <w:drawing>
          <wp:inline distT="0" distB="0" distL="0" distR="0" wp14:anchorId="7AD4C3C1" wp14:editId="3BD2DCC8">
            <wp:extent cx="5760720" cy="3240405"/>
            <wp:effectExtent l="0" t="0" r="0" b="0"/>
            <wp:docPr id="1275892105" name="Grafik 11" descr="Einhand-Tipps von Guido Dwersteg: längsseits an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inhand-Tipps von Guido Dwersteg: längsseits anle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ADD6A4A" w14:textId="5C0E42DB" w:rsidR="00AA631D" w:rsidRPr="00AA631D" w:rsidRDefault="00F16100" w:rsidP="00AA631D">
      <w:pPr>
        <w:pStyle w:val="ListParagraph"/>
        <w:numPr>
          <w:ilvl w:val="0"/>
          <w:numId w:val="5"/>
        </w:numPr>
      </w:pPr>
      <w:r w:rsidRPr="00AA631D">
        <w:t xml:space="preserve">rückwärts </w:t>
      </w:r>
      <w:r>
        <w:t xml:space="preserve">an den </w:t>
      </w:r>
      <w:r w:rsidR="00AA631D" w:rsidRPr="00AA631D">
        <w:t xml:space="preserve">Steg </w:t>
      </w:r>
      <w:r>
        <w:t xml:space="preserve">fahren </w:t>
      </w:r>
      <w:r w:rsidR="00AA631D" w:rsidRPr="00AA631D">
        <w:t>und versuchen</w:t>
      </w:r>
      <w:r>
        <w:t>,</w:t>
      </w:r>
      <w:r w:rsidR="00AA631D" w:rsidRPr="00AA631D">
        <w:t xml:space="preserve"> das Heck des Bootes genau im Wind zu halten.</w:t>
      </w:r>
    </w:p>
    <w:p w14:paraId="7B438095" w14:textId="625EC801" w:rsidR="00AA631D" w:rsidRPr="00AA631D" w:rsidRDefault="00AA631D" w:rsidP="00AA631D">
      <w:pPr>
        <w:numPr>
          <w:ilvl w:val="0"/>
          <w:numId w:val="5"/>
        </w:numPr>
      </w:pPr>
      <w:r w:rsidRPr="00AA631D">
        <w:t xml:space="preserve">Kurz bevor </w:t>
      </w:r>
      <w:r w:rsidR="00F16100">
        <w:t>der</w:t>
      </w:r>
      <w:r w:rsidRPr="00AA631D">
        <w:t xml:space="preserve"> Steg erreich</w:t>
      </w:r>
      <w:r w:rsidR="00F16100">
        <w:t xml:space="preserve">t wird, </w:t>
      </w:r>
      <w:r w:rsidRPr="00AA631D">
        <w:t xml:space="preserve">verlangsamen </w:t>
      </w:r>
      <w:r w:rsidR="00F16100">
        <w:t>der</w:t>
      </w:r>
      <w:r w:rsidRPr="00AA631D">
        <w:t xml:space="preserve"> Geschwindigkeit so weit, dass </w:t>
      </w:r>
      <w:r w:rsidR="00F16100">
        <w:t xml:space="preserve">das Boot </w:t>
      </w:r>
      <w:r w:rsidRPr="00AA631D">
        <w:t xml:space="preserve">nur noch geringfügig in Fahrt </w:t>
      </w:r>
      <w:r w:rsidR="00F16100">
        <w:t>ist</w:t>
      </w:r>
      <w:r w:rsidRPr="00AA631D">
        <w:t>.</w:t>
      </w:r>
    </w:p>
    <w:p w14:paraId="67A8BCF4" w14:textId="49EB8BEE" w:rsidR="00AA631D" w:rsidRPr="00AA631D" w:rsidRDefault="00F16100" w:rsidP="00AA631D">
      <w:pPr>
        <w:numPr>
          <w:ilvl w:val="0"/>
          <w:numId w:val="5"/>
        </w:numPr>
      </w:pPr>
      <w:r>
        <w:t>Werfen der</w:t>
      </w:r>
      <w:r w:rsidR="00AA631D" w:rsidRPr="00AA631D">
        <w:t xml:space="preserve"> vorbereitete</w:t>
      </w:r>
      <w:r>
        <w:t>n</w:t>
      </w:r>
      <w:r w:rsidR="00AA631D" w:rsidRPr="00AA631D">
        <w:t xml:space="preserve"> stegseitige Achterleine über die Klampe an Land.</w:t>
      </w:r>
    </w:p>
    <w:p w14:paraId="4F65BAFA" w14:textId="6481FBAB" w:rsidR="00AA631D" w:rsidRPr="00AA631D" w:rsidRDefault="00AA631D" w:rsidP="00AA631D">
      <w:pPr>
        <w:numPr>
          <w:ilvl w:val="0"/>
          <w:numId w:val="5"/>
        </w:numPr>
      </w:pPr>
      <w:r w:rsidRPr="00AA631D">
        <w:t xml:space="preserve">stoppen </w:t>
      </w:r>
      <w:r w:rsidR="00F16100">
        <w:t>der</w:t>
      </w:r>
      <w:r w:rsidRPr="00AA631D">
        <w:t xml:space="preserve"> Fahrt auf und </w:t>
      </w:r>
      <w:r w:rsidR="00F16100">
        <w:t>ein</w:t>
      </w:r>
      <w:r w:rsidRPr="00AA631D">
        <w:t xml:space="preserve">kuppeln </w:t>
      </w:r>
      <w:r w:rsidR="00F16100">
        <w:t>der</w:t>
      </w:r>
      <w:r w:rsidRPr="00AA631D">
        <w:t xml:space="preserve"> Maschine vorwärts.</w:t>
      </w:r>
    </w:p>
    <w:p w14:paraId="0CC2D699" w14:textId="33102731" w:rsidR="00AA631D" w:rsidRPr="00AA631D" w:rsidRDefault="00AA631D" w:rsidP="00AA631D">
      <w:pPr>
        <w:numPr>
          <w:ilvl w:val="0"/>
          <w:numId w:val="5"/>
        </w:numPr>
      </w:pPr>
      <w:r w:rsidRPr="00AA631D">
        <w:t>das Boot beginnt langsam Vorwärtsfahrt aufzunehmen, die Achterleine auf der entsprechenden Bootsklampe</w:t>
      </w:r>
      <w:r w:rsidR="00C82F66">
        <w:t xml:space="preserve"> belegen</w:t>
      </w:r>
      <w:r w:rsidRPr="00AA631D">
        <w:t>.</w:t>
      </w:r>
    </w:p>
    <w:p w14:paraId="29AF73E4" w14:textId="49939998" w:rsidR="00AA631D" w:rsidRPr="00AA631D" w:rsidRDefault="00AA631D" w:rsidP="00AA631D">
      <w:pPr>
        <w:numPr>
          <w:ilvl w:val="0"/>
          <w:numId w:val="5"/>
        </w:numPr>
      </w:pPr>
      <w:r w:rsidRPr="00AA631D">
        <w:t xml:space="preserve">das Boot </w:t>
      </w:r>
      <w:r w:rsidR="00C82F66">
        <w:t xml:space="preserve">wird </w:t>
      </w:r>
      <w:r w:rsidRPr="00AA631D">
        <w:t>mit Vorwärtsgas und Ruderlage langsam an den Steg heran</w:t>
      </w:r>
      <w:r w:rsidR="00C82F66">
        <w:t>gezogen</w:t>
      </w:r>
      <w:r w:rsidRPr="00AA631D">
        <w:t>.</w:t>
      </w:r>
    </w:p>
    <w:p w14:paraId="4AFDB02B" w14:textId="2EE2AB27" w:rsidR="00AA631D" w:rsidRPr="00F16100" w:rsidRDefault="00C82F66" w:rsidP="004B1A73">
      <w:pPr>
        <w:numPr>
          <w:ilvl w:val="0"/>
          <w:numId w:val="5"/>
        </w:numPr>
      </w:pPr>
      <w:r>
        <w:t xml:space="preserve">Sobald das Boot längsseits </w:t>
      </w:r>
      <w:r w:rsidR="00AA631D" w:rsidRPr="00AA631D">
        <w:t>an der Pier</w:t>
      </w:r>
      <w:r>
        <w:t xml:space="preserve"> steht</w:t>
      </w:r>
      <w:r w:rsidR="00AA631D" w:rsidRPr="00AA631D">
        <w:t xml:space="preserve">, </w:t>
      </w:r>
      <w:r>
        <w:t>werden</w:t>
      </w:r>
      <w:r w:rsidR="00AA631D" w:rsidRPr="00AA631D">
        <w:t xml:space="preserve"> auch die übrigen Leinen </w:t>
      </w:r>
      <w:r>
        <w:t>festgemacht</w:t>
      </w:r>
      <w:r w:rsidR="00AA631D" w:rsidRPr="00AA631D">
        <w:t xml:space="preserve">. </w:t>
      </w:r>
    </w:p>
    <w:p w14:paraId="015C4042" w14:textId="73F4F521" w:rsidR="00AA631D" w:rsidRDefault="00AA631D" w:rsidP="00AA631D"/>
    <w:p w14:paraId="267B5EAE" w14:textId="77777777" w:rsidR="00C82F66" w:rsidRPr="00AA631D" w:rsidRDefault="00C82F66" w:rsidP="00AA631D"/>
    <w:p w14:paraId="22D4A2F5" w14:textId="77777777" w:rsidR="00C82F66" w:rsidRDefault="00C82F66">
      <w:pPr>
        <w:rPr>
          <w:rFonts w:eastAsiaTheme="majorEastAsia" w:cstheme="majorBidi"/>
          <w:color w:val="365F91" w:themeColor="accent1" w:themeShade="BF"/>
          <w:sz w:val="24"/>
          <w:szCs w:val="32"/>
        </w:rPr>
      </w:pPr>
      <w:r>
        <w:br w:type="page"/>
      </w:r>
    </w:p>
    <w:p w14:paraId="172C61BE" w14:textId="77777777" w:rsidR="0062058F" w:rsidRPr="00AA631D" w:rsidRDefault="0062058F" w:rsidP="0062058F">
      <w:pPr>
        <w:pStyle w:val="Heading1"/>
        <w:numPr>
          <w:ilvl w:val="0"/>
          <w:numId w:val="0"/>
        </w:numPr>
        <w:ind w:left="432" w:hanging="432"/>
      </w:pPr>
      <w:r>
        <w:t xml:space="preserve">Längsseits </w:t>
      </w:r>
      <w:r w:rsidRPr="00193D32">
        <w:rPr>
          <w:b/>
          <w:bCs/>
        </w:rPr>
        <w:t>Ablegen</w:t>
      </w:r>
      <w:r>
        <w:t xml:space="preserve"> </w:t>
      </w:r>
      <w:r w:rsidRPr="00AA631D">
        <w:t xml:space="preserve">bei </w:t>
      </w:r>
      <w:r w:rsidRPr="00193D32">
        <w:rPr>
          <w:b/>
          <w:bCs/>
          <w:u w:val="single"/>
        </w:rPr>
        <w:t>ablandigem</w:t>
      </w:r>
      <w:r w:rsidRPr="00AA631D">
        <w:t xml:space="preserve"> Wind</w:t>
      </w:r>
    </w:p>
    <w:p w14:paraId="3BC9D387" w14:textId="6049DE7E" w:rsidR="00AA631D" w:rsidRPr="00AA631D" w:rsidRDefault="00C82F66" w:rsidP="00AA631D">
      <w:r w:rsidRPr="00AA631D">
        <w:rPr>
          <w:noProof/>
        </w:rPr>
        <w:drawing>
          <wp:inline distT="0" distB="0" distL="0" distR="0" wp14:anchorId="6CA2E9E7" wp14:editId="3469F788">
            <wp:extent cx="5760720" cy="3240405"/>
            <wp:effectExtent l="0" t="0" r="0" b="0"/>
            <wp:docPr id="62640741" name="Grafik 10" descr="Einhand-Tipps von Guido Dwersteg: längsseits abl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inhand-Tipps von Guido Dwersteg: längsseits able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8C4AD58" w14:textId="0D1EE814" w:rsidR="00AA631D" w:rsidRPr="00AA631D" w:rsidRDefault="00AA631D" w:rsidP="00AA631D">
      <w:pPr>
        <w:numPr>
          <w:ilvl w:val="0"/>
          <w:numId w:val="6"/>
        </w:numPr>
      </w:pPr>
      <w:r w:rsidRPr="00AA631D">
        <w:t xml:space="preserve">Die Maschine läuft und alle Festmacherleinen liegen auf „Slip“. </w:t>
      </w:r>
      <w:r w:rsidR="00C82F66">
        <w:t>A</w:t>
      </w:r>
      <w:r w:rsidRPr="00AA631D">
        <w:t>lle Leinen können von Bord aus bedient und weggenommen werden.</w:t>
      </w:r>
    </w:p>
    <w:p w14:paraId="3C3AF7DD" w14:textId="71154A2F" w:rsidR="00AA631D" w:rsidRPr="00AA631D" w:rsidRDefault="00C82F66" w:rsidP="00AA631D">
      <w:pPr>
        <w:numPr>
          <w:ilvl w:val="0"/>
          <w:numId w:val="6"/>
        </w:numPr>
      </w:pPr>
      <w:r>
        <w:t>L</w:t>
      </w:r>
      <w:r w:rsidR="00AA631D" w:rsidRPr="00AA631D">
        <w:t xml:space="preserve">ösen </w:t>
      </w:r>
      <w:r>
        <w:t>der</w:t>
      </w:r>
      <w:r w:rsidR="00AA631D" w:rsidRPr="00AA631D">
        <w:t xml:space="preserve"> Vorleine.</w:t>
      </w:r>
    </w:p>
    <w:p w14:paraId="3D43AC88" w14:textId="61F70A17" w:rsidR="00AA631D" w:rsidRPr="00AA631D" w:rsidRDefault="00AA631D" w:rsidP="00AA631D">
      <w:pPr>
        <w:numPr>
          <w:ilvl w:val="0"/>
          <w:numId w:val="6"/>
        </w:numPr>
      </w:pPr>
      <w:r w:rsidRPr="00AA631D">
        <w:t>Der Bug beginnt sofort Richtung Lee abzutreiben</w:t>
      </w:r>
      <w:r w:rsidR="00C82F66">
        <w:t xml:space="preserve"> und </w:t>
      </w:r>
      <w:r w:rsidRPr="00AA631D">
        <w:t>entfernt sich vom Steg.</w:t>
      </w:r>
    </w:p>
    <w:p w14:paraId="683EAFAD" w14:textId="20631078" w:rsidR="00AA631D" w:rsidRPr="00AA631D" w:rsidRDefault="00AA631D" w:rsidP="00AA631D">
      <w:pPr>
        <w:numPr>
          <w:ilvl w:val="0"/>
          <w:numId w:val="6"/>
        </w:numPr>
      </w:pPr>
      <w:r w:rsidRPr="00AA631D">
        <w:t xml:space="preserve">Achterleine los, auch das Heck </w:t>
      </w:r>
      <w:r w:rsidR="00C82F66">
        <w:t xml:space="preserve">ist </w:t>
      </w:r>
      <w:r w:rsidRPr="00AA631D">
        <w:t xml:space="preserve">frei und </w:t>
      </w:r>
      <w:r w:rsidR="00C82F66">
        <w:t>entfernt sich</w:t>
      </w:r>
      <w:r w:rsidRPr="00AA631D">
        <w:t xml:space="preserve"> vom Steg.</w:t>
      </w:r>
      <w:r w:rsidR="00C82F66" w:rsidRPr="00C82F66">
        <w:t xml:space="preserve"> </w:t>
      </w:r>
    </w:p>
    <w:p w14:paraId="47E66A9F" w14:textId="77777777" w:rsidR="00AA631D" w:rsidRPr="00AA631D" w:rsidRDefault="00AA631D" w:rsidP="00AA631D">
      <w:pPr>
        <w:numPr>
          <w:ilvl w:val="0"/>
          <w:numId w:val="6"/>
        </w:numPr>
      </w:pPr>
      <w:r w:rsidRPr="00AA631D">
        <w:t>Das Boot kann nun mit Maschinenwirkung und entsprechender Ruderlage vom Steg weg manövriert werden.</w:t>
      </w:r>
    </w:p>
    <w:p w14:paraId="6D952961" w14:textId="5C615A64" w:rsidR="00AA631D" w:rsidRPr="00AA631D" w:rsidRDefault="00AA631D" w:rsidP="00AA631D">
      <w:pPr>
        <w:numPr>
          <w:ilvl w:val="0"/>
          <w:numId w:val="6"/>
        </w:numPr>
      </w:pPr>
      <w:r w:rsidRPr="00AA631D">
        <w:t>auf das ausschwenkende Heck</w:t>
      </w:r>
      <w:r w:rsidR="00C82F66">
        <w:t xml:space="preserve"> achten</w:t>
      </w:r>
      <w:r w:rsidRPr="00AA631D">
        <w:t>.</w:t>
      </w:r>
    </w:p>
    <w:p w14:paraId="0E61635B" w14:textId="5511FEA0" w:rsidR="00AA631D" w:rsidRPr="00AA631D" w:rsidRDefault="00AA631D" w:rsidP="00AA631D">
      <w:pPr>
        <w:numPr>
          <w:ilvl w:val="0"/>
          <w:numId w:val="6"/>
        </w:numPr>
      </w:pPr>
      <w:r w:rsidRPr="00AA631D">
        <w:t xml:space="preserve">WICHTIG !! Sollten vor oder hinter uns andere Boot liegen, ist darauf zu achten, dass </w:t>
      </w:r>
      <w:r w:rsidR="00C82F66">
        <w:t>das</w:t>
      </w:r>
      <w:r w:rsidRPr="00AA631D">
        <w:t xml:space="preserve"> Boot nicht nach vorne oder hinten vertrieben wird und so eine Kollision droht.</w:t>
      </w:r>
    </w:p>
    <w:p w14:paraId="492D49F0" w14:textId="77777777" w:rsidR="00AA631D" w:rsidRPr="00AA631D" w:rsidRDefault="00AA631D" w:rsidP="00AA631D">
      <w:pPr>
        <w:numPr>
          <w:ilvl w:val="0"/>
          <w:numId w:val="6"/>
        </w:numPr>
      </w:pPr>
      <w:r w:rsidRPr="00AA631D">
        <w:t>Um hier auf Nummer sicher zu gehen, kann man vor dem Loswerfen der Vorleine etwas Vorwärtsgas geben und so in die noch belegte Achterleine eindampfen.</w:t>
      </w:r>
    </w:p>
    <w:p w14:paraId="697A58A6" w14:textId="040242FE" w:rsidR="00AA631D" w:rsidRPr="00AA631D" w:rsidRDefault="00AA631D" w:rsidP="00AA631D">
      <w:pPr>
        <w:numPr>
          <w:ilvl w:val="0"/>
          <w:numId w:val="6"/>
        </w:numPr>
      </w:pPr>
      <w:r w:rsidRPr="00AA631D">
        <w:t xml:space="preserve">Das Boot zieht sich so bis zum erneuten Auskuppeln der Maschine an den Steg heran und bleibt so stabil stehen, bis auch </w:t>
      </w:r>
      <w:r w:rsidR="00C82F66">
        <w:t>d</w:t>
      </w:r>
      <w:r w:rsidRPr="00AA631D">
        <w:t xml:space="preserve">ie Achterleine </w:t>
      </w:r>
      <w:r w:rsidR="00C82F66">
        <w:t>gelöst werden kann</w:t>
      </w:r>
      <w:r w:rsidRPr="00AA631D">
        <w:t>.</w:t>
      </w:r>
    </w:p>
    <w:p w14:paraId="15A7B7B1" w14:textId="0D44A44C" w:rsidR="00AA631D" w:rsidRPr="00AA631D" w:rsidRDefault="00AA631D" w:rsidP="00AA631D"/>
    <w:p w14:paraId="06E68F3F" w14:textId="77777777" w:rsidR="00C82F66" w:rsidRDefault="00C82F66">
      <w:pPr>
        <w:rPr>
          <w:rFonts w:eastAsiaTheme="majorEastAsia" w:cstheme="majorBidi"/>
          <w:color w:val="365F91" w:themeColor="accent1" w:themeShade="BF"/>
          <w:szCs w:val="28"/>
        </w:rPr>
      </w:pPr>
      <w:r>
        <w:br w:type="page"/>
      </w:r>
    </w:p>
    <w:p w14:paraId="740DEB5A" w14:textId="77777777" w:rsidR="00751D74" w:rsidRPr="00AA631D" w:rsidRDefault="00751D74" w:rsidP="00751D74">
      <w:pPr>
        <w:pStyle w:val="Heading1"/>
        <w:numPr>
          <w:ilvl w:val="0"/>
          <w:numId w:val="0"/>
        </w:numPr>
        <w:ind w:left="432" w:hanging="432"/>
      </w:pPr>
      <w:r>
        <w:t xml:space="preserve">Längsseits Ablegen </w:t>
      </w:r>
      <w:r w:rsidRPr="00AA631D">
        <w:t xml:space="preserve">bei </w:t>
      </w:r>
      <w:r w:rsidRPr="00AA631D">
        <w:rPr>
          <w:b/>
          <w:bCs/>
          <w:u w:val="single"/>
        </w:rPr>
        <w:t>auflandigem</w:t>
      </w:r>
      <w:r w:rsidRPr="00AA631D">
        <w:t xml:space="preserve"> </w:t>
      </w:r>
      <w:r>
        <w:t>Wind</w:t>
      </w:r>
    </w:p>
    <w:p w14:paraId="27FA58D6" w14:textId="7AD62C9E" w:rsidR="00AA631D" w:rsidRPr="00AA631D" w:rsidRDefault="00C82F66" w:rsidP="00AA631D">
      <w:r w:rsidRPr="00AA631D">
        <w:rPr>
          <w:noProof/>
        </w:rPr>
        <w:drawing>
          <wp:inline distT="0" distB="0" distL="0" distR="0" wp14:anchorId="358CBDD9" wp14:editId="4D38104D">
            <wp:extent cx="5760720" cy="3240405"/>
            <wp:effectExtent l="0" t="0" r="0" b="0"/>
            <wp:docPr id="420586933" name="Grafik 9" descr="Einhand-Tipps von Guido Dwersteg: längsseits ablegen bei auflandigem 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inhand-Tipps von Guido Dwersteg: längsseits ablegen bei auflandigem Wi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A2ECD54" w14:textId="0C3763CC" w:rsidR="00AA631D" w:rsidRPr="00AA631D" w:rsidRDefault="00AA631D" w:rsidP="00AA631D">
      <w:pPr>
        <w:numPr>
          <w:ilvl w:val="0"/>
          <w:numId w:val="7"/>
        </w:numPr>
      </w:pPr>
      <w:r w:rsidRPr="00AA631D">
        <w:t>Achterleine zur Spring und</w:t>
      </w:r>
      <w:r w:rsidR="00C82F66">
        <w:t>, das Heck gut ab</w:t>
      </w:r>
      <w:r w:rsidRPr="00AA631D">
        <w:t>fendern.</w:t>
      </w:r>
    </w:p>
    <w:p w14:paraId="0087E337" w14:textId="76BA9865" w:rsidR="00AA631D" w:rsidRPr="00AA631D" w:rsidRDefault="00AA631D" w:rsidP="00AA631D">
      <w:pPr>
        <w:numPr>
          <w:ilvl w:val="0"/>
          <w:numId w:val="7"/>
        </w:numPr>
      </w:pPr>
      <w:r w:rsidRPr="00AA631D">
        <w:t xml:space="preserve">Sobald </w:t>
      </w:r>
      <w:r w:rsidR="00C82F66">
        <w:t>klar</w:t>
      </w:r>
      <w:r w:rsidRPr="00AA631D">
        <w:t xml:space="preserve"> zum Ablegen, </w:t>
      </w:r>
      <w:r w:rsidR="00C82F66">
        <w:t xml:space="preserve">wird die </w:t>
      </w:r>
      <w:r w:rsidRPr="00AA631D">
        <w:t>Vorleine weg</w:t>
      </w:r>
      <w:r w:rsidR="00C82F66">
        <w:t>genommen</w:t>
      </w:r>
      <w:r w:rsidRPr="00AA631D">
        <w:t xml:space="preserve"> </w:t>
      </w:r>
      <w:r w:rsidR="00C82F66">
        <w:t>-</w:t>
      </w:r>
      <w:r w:rsidRPr="00AA631D">
        <w:t xml:space="preserve"> zurück zum Steuerstand.</w:t>
      </w:r>
    </w:p>
    <w:p w14:paraId="78246455" w14:textId="3CF07D0C" w:rsidR="00AA631D" w:rsidRPr="00AA631D" w:rsidRDefault="00AA631D" w:rsidP="00AA631D">
      <w:pPr>
        <w:numPr>
          <w:ilvl w:val="0"/>
          <w:numId w:val="7"/>
        </w:numPr>
      </w:pPr>
      <w:r w:rsidRPr="00AA631D">
        <w:t xml:space="preserve">Je nach Einfallswinkel des Windes sowie des Platzangebotes am Steg, muss man auch </w:t>
      </w:r>
      <w:r w:rsidR="00FF699C">
        <w:t>hier</w:t>
      </w:r>
      <w:r w:rsidRPr="00AA631D">
        <w:t xml:space="preserve"> aufpassen</w:t>
      </w:r>
      <w:r w:rsidR="00FF699C">
        <w:t>,</w:t>
      </w:r>
      <w:r w:rsidRPr="00AA631D">
        <w:t xml:space="preserve"> nicht auf andere Boote getrieben zu werden.</w:t>
      </w:r>
    </w:p>
    <w:p w14:paraId="272A094B" w14:textId="5AD47B4A" w:rsidR="00AA631D" w:rsidRPr="00AA631D" w:rsidRDefault="00AA631D" w:rsidP="00AA631D">
      <w:pPr>
        <w:numPr>
          <w:ilvl w:val="0"/>
          <w:numId w:val="7"/>
        </w:numPr>
      </w:pPr>
      <w:r w:rsidRPr="00AA631D">
        <w:t>Maschine rückwärts ein</w:t>
      </w:r>
      <w:r w:rsidR="00FF699C">
        <w:t>kuppeln</w:t>
      </w:r>
      <w:r w:rsidRPr="00AA631D">
        <w:t xml:space="preserve"> und etwas Gas</w:t>
      </w:r>
      <w:r w:rsidR="00FF699C">
        <w:t xml:space="preserve"> geben -</w:t>
      </w:r>
      <w:r w:rsidRPr="00AA631D">
        <w:t xml:space="preserve"> Ruder mittschiffs.</w:t>
      </w:r>
    </w:p>
    <w:p w14:paraId="12B33D5E" w14:textId="63C8D2CB" w:rsidR="00AA631D" w:rsidRPr="00AA631D" w:rsidRDefault="00AA631D" w:rsidP="00AA631D">
      <w:pPr>
        <w:numPr>
          <w:ilvl w:val="0"/>
          <w:numId w:val="7"/>
        </w:numPr>
      </w:pPr>
      <w:r w:rsidRPr="00AA631D">
        <w:t xml:space="preserve">Das Boot dampft nun rückwärts im die Achterspring ein und zieht sich mit dem Heck an Steg. </w:t>
      </w:r>
      <w:r w:rsidR="00FF699C">
        <w:t>Wichtig: Das</w:t>
      </w:r>
      <w:r w:rsidRPr="00AA631D">
        <w:t xml:space="preserve"> Heck gut abfendern.</w:t>
      </w:r>
    </w:p>
    <w:p w14:paraId="0145FEB1" w14:textId="2A4BAD2F" w:rsidR="00AA631D" w:rsidRPr="00AA631D" w:rsidRDefault="00AA631D" w:rsidP="00AA631D">
      <w:pPr>
        <w:numPr>
          <w:ilvl w:val="0"/>
          <w:numId w:val="7"/>
        </w:numPr>
      </w:pPr>
      <w:r w:rsidRPr="00AA631D">
        <w:t>Der Bug zieht sich langsam gegen den Wind vom Steg weg.</w:t>
      </w:r>
    </w:p>
    <w:p w14:paraId="754880F9" w14:textId="09296E60" w:rsidR="00AA631D" w:rsidRPr="00AA631D" w:rsidRDefault="00AA631D" w:rsidP="00AA631D">
      <w:pPr>
        <w:numPr>
          <w:ilvl w:val="0"/>
          <w:numId w:val="7"/>
        </w:numPr>
      </w:pPr>
      <w:r w:rsidRPr="00AA631D">
        <w:t>Sobald der Bug weit genug vom Steg und anderen Booten entfernt ist, Vorwärtsfahrt auf</w:t>
      </w:r>
      <w:r w:rsidR="00FF699C">
        <w:t>nehmen</w:t>
      </w:r>
      <w:r w:rsidRPr="00AA631D">
        <w:t xml:space="preserve"> und dabei möglichst zügig die Achterspring los</w:t>
      </w:r>
      <w:r w:rsidR="00FF699C">
        <w:t>werfen</w:t>
      </w:r>
      <w:r w:rsidRPr="00AA631D">
        <w:t>.</w:t>
      </w:r>
    </w:p>
    <w:p w14:paraId="7988C4E5" w14:textId="5A358A0E" w:rsidR="00AA631D" w:rsidRPr="00AA631D" w:rsidRDefault="00AA631D" w:rsidP="00AA631D">
      <w:pPr>
        <w:numPr>
          <w:ilvl w:val="0"/>
          <w:numId w:val="7"/>
        </w:numPr>
      </w:pPr>
      <w:r w:rsidRPr="00AA631D">
        <w:rPr>
          <w:b/>
          <w:bCs/>
        </w:rPr>
        <w:t>WICHTIG !!</w:t>
      </w:r>
      <w:r w:rsidRPr="00AA631D">
        <w:t> </w:t>
      </w:r>
      <w:r w:rsidR="00FF699C">
        <w:t>Der</w:t>
      </w:r>
      <w:r w:rsidRPr="00AA631D">
        <w:t xml:space="preserve"> Wechsel von Rückwärts- in Vorwärtsfahrt muss </w:t>
      </w:r>
      <w:r w:rsidR="00FF699C">
        <w:t>zügig</w:t>
      </w:r>
      <w:r w:rsidRPr="00AA631D">
        <w:t xml:space="preserve"> </w:t>
      </w:r>
      <w:r w:rsidR="00FF699C">
        <w:t>erfolgen</w:t>
      </w:r>
      <w:r w:rsidRPr="00AA631D">
        <w:t xml:space="preserve">, damit der Wind </w:t>
      </w:r>
      <w:r w:rsidR="00FF699C">
        <w:t xml:space="preserve">das Boot </w:t>
      </w:r>
      <w:r w:rsidRPr="00AA631D">
        <w:t xml:space="preserve">nicht wieder zurück an den Steg drückt. </w:t>
      </w:r>
      <w:r w:rsidR="00FF699C">
        <w:t>D</w:t>
      </w:r>
      <w:r w:rsidRPr="00AA631D">
        <w:t xml:space="preserve">ie Achterspring </w:t>
      </w:r>
      <w:r w:rsidR="00FF699C">
        <w:t xml:space="preserve">sollte </w:t>
      </w:r>
      <w:r w:rsidRPr="00AA631D">
        <w:t>während des Eindampfens nicht komplett auf der Klampe beleg</w:t>
      </w:r>
      <w:r w:rsidR="00FF699C">
        <w:t>t sein</w:t>
      </w:r>
      <w:r w:rsidRPr="00AA631D">
        <w:t xml:space="preserve">, sondern mit zwei Kreuzschlägen auf Standby </w:t>
      </w:r>
      <w:r w:rsidR="00FF699C">
        <w:t>ge</w:t>
      </w:r>
      <w:r w:rsidRPr="00AA631D">
        <w:t>halten</w:t>
      </w:r>
      <w:r w:rsidR="00FF699C">
        <w:t xml:space="preserve"> werden</w:t>
      </w:r>
      <w:r w:rsidRPr="00AA631D">
        <w:t>.</w:t>
      </w:r>
    </w:p>
    <w:p w14:paraId="0EF674EA" w14:textId="3A9819A9" w:rsidR="00AA631D" w:rsidRPr="00AA631D" w:rsidRDefault="00AA631D" w:rsidP="00AA631D">
      <w:pPr>
        <w:numPr>
          <w:ilvl w:val="0"/>
          <w:numId w:val="7"/>
        </w:numPr>
      </w:pPr>
      <w:r w:rsidRPr="00AA631D">
        <w:t>Sobald das Boot nun Vorwärtsfahrt aufgenommen hat, k</w:t>
      </w:r>
      <w:r w:rsidR="00FF699C">
        <w:t>ann normal Fahrt aufgenommen werden</w:t>
      </w:r>
      <w:r w:rsidRPr="00AA631D">
        <w:t>.</w:t>
      </w:r>
    </w:p>
    <w:p w14:paraId="1FEFE1E4" w14:textId="577C022E" w:rsidR="00AA631D" w:rsidRPr="00AA631D" w:rsidRDefault="00AA631D" w:rsidP="00AA631D"/>
    <w:p w14:paraId="11C2464C" w14:textId="77777777" w:rsidR="00FF699C" w:rsidRDefault="00FF699C">
      <w:pPr>
        <w:rPr>
          <w:rFonts w:eastAsiaTheme="majorEastAsia" w:cstheme="majorBidi"/>
          <w:color w:val="365F91" w:themeColor="accent1" w:themeShade="BF"/>
          <w:szCs w:val="28"/>
        </w:rPr>
      </w:pPr>
      <w:r>
        <w:br w:type="page"/>
      </w:r>
    </w:p>
    <w:p w14:paraId="6DB38B3B" w14:textId="1F74C533" w:rsidR="00FF699C" w:rsidRPr="00733AD6" w:rsidRDefault="00FF699C" w:rsidP="00751D74">
      <w:pPr>
        <w:pStyle w:val="Heading1"/>
        <w:numPr>
          <w:ilvl w:val="0"/>
          <w:numId w:val="0"/>
        </w:numPr>
        <w:ind w:left="432" w:hanging="432"/>
      </w:pPr>
      <w:r w:rsidRPr="00733AD6">
        <w:t xml:space="preserve">Anlegen in </w:t>
      </w:r>
      <w:r w:rsidR="00751D74">
        <w:t>die</w:t>
      </w:r>
      <w:r w:rsidRPr="00733AD6">
        <w:t xml:space="preserve"> Box</w:t>
      </w:r>
    </w:p>
    <w:p w14:paraId="13732A1A" w14:textId="4CA5A62B" w:rsidR="00FF699C" w:rsidRPr="00FF699C" w:rsidRDefault="00FF699C" w:rsidP="00FF699C">
      <w:r w:rsidRPr="00FF699C">
        <w:rPr>
          <w:noProof/>
        </w:rPr>
        <w:drawing>
          <wp:inline distT="0" distB="0" distL="0" distR="0" wp14:anchorId="7B4CF565" wp14:editId="656E1EEF">
            <wp:extent cx="5760720" cy="3240405"/>
            <wp:effectExtent l="0" t="0" r="0" b="0"/>
            <wp:docPr id="1206993154" name="Grafik 14" descr="(Einhand) Anlegen in d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inhand) Anlegen in der Bo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4422E2A4" w14:textId="2D132447" w:rsidR="00FF699C" w:rsidRPr="00FF699C" w:rsidRDefault="00FF699C" w:rsidP="00FF699C">
      <w:pPr>
        <w:numPr>
          <w:ilvl w:val="0"/>
          <w:numId w:val="11"/>
        </w:numPr>
      </w:pPr>
      <w:r w:rsidRPr="00FF699C">
        <w:t xml:space="preserve">Alle Leinen sind klar und die Fender liegen einsatzbereit an Deck. </w:t>
      </w:r>
      <w:r w:rsidR="00104A1D">
        <w:t>G</w:t>
      </w:r>
      <w:r w:rsidRPr="00FF699C">
        <w:t>gf. mit etwas mehr Fahrt ansteuern, um gut und sicher manövrieren zu können.</w:t>
      </w:r>
    </w:p>
    <w:p w14:paraId="5356879D" w14:textId="77777777" w:rsidR="00104A1D" w:rsidRDefault="00104A1D" w:rsidP="00FF699C">
      <w:pPr>
        <w:numPr>
          <w:ilvl w:val="0"/>
          <w:numId w:val="11"/>
        </w:numPr>
      </w:pPr>
      <w:r>
        <w:t xml:space="preserve">Boot gerade in die Box steuern </w:t>
      </w:r>
    </w:p>
    <w:p w14:paraId="613B46E8" w14:textId="3F56AABF" w:rsidR="00FF699C" w:rsidRPr="00FF699C" w:rsidRDefault="00FF699C" w:rsidP="00FF699C">
      <w:pPr>
        <w:numPr>
          <w:ilvl w:val="0"/>
          <w:numId w:val="11"/>
        </w:numPr>
      </w:pPr>
      <w:r w:rsidRPr="00FF699C">
        <w:t xml:space="preserve">Kurz bevor </w:t>
      </w:r>
      <w:r w:rsidR="00490058">
        <w:t>der</w:t>
      </w:r>
      <w:r w:rsidRPr="00FF699C">
        <w:t xml:space="preserve"> luvwärtige Heckdalben erreich</w:t>
      </w:r>
      <w:r w:rsidR="00490058">
        <w:t>t wird</w:t>
      </w:r>
      <w:r w:rsidRPr="00FF699C">
        <w:t>,</w:t>
      </w:r>
      <w:r w:rsidR="00FA616C">
        <w:t xml:space="preserve"> </w:t>
      </w:r>
      <w:r w:rsidR="00FA616C" w:rsidRPr="00404A3F">
        <w:rPr>
          <w:b/>
          <w:bCs/>
        </w:rPr>
        <w:t>Maschine</w:t>
      </w:r>
      <w:r w:rsidRPr="00FF699C">
        <w:t xml:space="preserve"> </w:t>
      </w:r>
      <w:r w:rsidR="00490058" w:rsidRPr="004D0B47">
        <w:rPr>
          <w:b/>
          <w:bCs/>
        </w:rPr>
        <w:t>rückwärts</w:t>
      </w:r>
      <w:r w:rsidR="00490058">
        <w:t xml:space="preserve"> </w:t>
      </w:r>
      <w:r w:rsidR="00FA616C" w:rsidRPr="00404A3F">
        <w:rPr>
          <w:b/>
          <w:bCs/>
        </w:rPr>
        <w:t>e</w:t>
      </w:r>
      <w:r w:rsidR="00490058" w:rsidRPr="00404A3F">
        <w:rPr>
          <w:b/>
          <w:bCs/>
        </w:rPr>
        <w:t>in</w:t>
      </w:r>
      <w:r w:rsidRPr="00404A3F">
        <w:rPr>
          <w:b/>
          <w:bCs/>
        </w:rPr>
        <w:t>kuppeln</w:t>
      </w:r>
      <w:r w:rsidRPr="00FF699C">
        <w:t xml:space="preserve">, </w:t>
      </w:r>
      <w:r w:rsidR="00404A3F">
        <w:t>d</w:t>
      </w:r>
      <w:r w:rsidRPr="00FF699C">
        <w:t>as Boot fährt dabei</w:t>
      </w:r>
      <w:r w:rsidR="00D72606">
        <w:t xml:space="preserve"> weiter </w:t>
      </w:r>
      <w:r w:rsidRPr="00FF699C">
        <w:rPr>
          <w:b/>
          <w:bCs/>
        </w:rPr>
        <w:t>vorwärts</w:t>
      </w:r>
      <w:r w:rsidRPr="00FF699C">
        <w:t xml:space="preserve"> </w:t>
      </w:r>
      <w:r w:rsidR="00404A3F">
        <w:t>- d</w:t>
      </w:r>
      <w:r w:rsidRPr="00FF699C">
        <w:t>as Ruder sollte möglichst mittschiffs liegen</w:t>
      </w:r>
      <w:r w:rsidR="00537B1B">
        <w:t>.</w:t>
      </w:r>
    </w:p>
    <w:p w14:paraId="3A1C2718" w14:textId="2A539E3A" w:rsidR="00FF699C" w:rsidRPr="00FF699C" w:rsidRDefault="000E0DB3" w:rsidP="00FF699C">
      <w:pPr>
        <w:numPr>
          <w:ilvl w:val="0"/>
          <w:numId w:val="11"/>
        </w:numPr>
      </w:pPr>
      <w:r>
        <w:t>S</w:t>
      </w:r>
      <w:r w:rsidR="00FF699C" w:rsidRPr="00FF699C">
        <w:t xml:space="preserve">obald der Heckdalben </w:t>
      </w:r>
      <w:r w:rsidR="00865DED">
        <w:t>erreicht ist</w:t>
      </w:r>
      <w:r w:rsidR="00FF699C" w:rsidRPr="00FF699C">
        <w:t xml:space="preserve">, </w:t>
      </w:r>
      <w:r w:rsidR="00865DED">
        <w:t>die</w:t>
      </w:r>
      <w:r w:rsidR="00FF699C" w:rsidRPr="00FF699C">
        <w:t xml:space="preserve"> </w:t>
      </w:r>
      <w:r w:rsidR="00FF699C" w:rsidRPr="00FF699C">
        <w:rPr>
          <w:b/>
          <w:u w:val="single"/>
        </w:rPr>
        <w:t>Luv</w:t>
      </w:r>
      <w:r w:rsidR="00FF699C" w:rsidRPr="00FF699C">
        <w:t>-Achterleine darüber</w:t>
      </w:r>
      <w:r w:rsidR="00537B1B">
        <w:t>legen</w:t>
      </w:r>
      <w:r w:rsidR="00FF699C" w:rsidRPr="00FF699C">
        <w:t xml:space="preserve"> und die Fahrt </w:t>
      </w:r>
      <w:r w:rsidR="00F25204">
        <w:t xml:space="preserve"> </w:t>
      </w:r>
      <w:r w:rsidR="00FF699C" w:rsidRPr="00FF699C">
        <w:t>langsam auf</w:t>
      </w:r>
      <w:r w:rsidR="00537B1B">
        <w:t>stoppen</w:t>
      </w:r>
      <w:r w:rsidR="00FF699C" w:rsidRPr="00FF699C">
        <w:t xml:space="preserve">. Die Achterleine </w:t>
      </w:r>
      <w:r w:rsidR="001C2EB0">
        <w:t>wird aus der Hand ge</w:t>
      </w:r>
      <w:r w:rsidR="00FF699C" w:rsidRPr="00FF699C">
        <w:t>fier</w:t>
      </w:r>
      <w:r w:rsidR="001C2EB0">
        <w:t>t</w:t>
      </w:r>
      <w:r w:rsidR="00FF699C" w:rsidRPr="00FF699C">
        <w:t>.</w:t>
      </w:r>
    </w:p>
    <w:p w14:paraId="16D970D1" w14:textId="419FD0D8" w:rsidR="007D1C4F" w:rsidRDefault="0024727F" w:rsidP="00FF699C">
      <w:pPr>
        <w:numPr>
          <w:ilvl w:val="0"/>
          <w:numId w:val="11"/>
        </w:numPr>
      </w:pPr>
      <w:r>
        <w:t>Ist</w:t>
      </w:r>
      <w:r w:rsidR="00FF699C" w:rsidRPr="00FF699C">
        <w:t xml:space="preserve"> das Boot zum Stehen gekommen: </w:t>
      </w:r>
      <w:r w:rsidR="00FF699C" w:rsidRPr="00FF699C">
        <w:rPr>
          <w:b/>
          <w:bCs/>
        </w:rPr>
        <w:t xml:space="preserve">Maschine </w:t>
      </w:r>
      <w:r w:rsidR="00473341" w:rsidRPr="003932AF">
        <w:rPr>
          <w:b/>
          <w:bCs/>
        </w:rPr>
        <w:t xml:space="preserve"> </w:t>
      </w:r>
      <w:r w:rsidR="00FF699C" w:rsidRPr="00FF699C">
        <w:rPr>
          <w:b/>
          <w:bCs/>
        </w:rPr>
        <w:t>erneut vorwärts</w:t>
      </w:r>
      <w:r w:rsidR="00FF699C" w:rsidRPr="00FF699C">
        <w:t xml:space="preserve"> </w:t>
      </w:r>
      <w:r w:rsidR="00FA616C">
        <w:t>einkuppeln</w:t>
      </w:r>
      <w:r w:rsidR="00FF699C" w:rsidRPr="00FF699C">
        <w:t>. Die Achterleine fest unter Zug</w:t>
      </w:r>
      <w:r w:rsidR="003932AF">
        <w:t xml:space="preserve"> halten</w:t>
      </w:r>
      <w:r w:rsidR="00FF699C" w:rsidRPr="00FF699C">
        <w:t>, um zu verhindern, dass das Boot erneut Fahrt aufnimmt</w:t>
      </w:r>
      <w:r w:rsidR="00386455">
        <w:t xml:space="preserve">, </w:t>
      </w:r>
      <w:r w:rsidR="003932AF" w:rsidRPr="00FF699C">
        <w:t xml:space="preserve">die Achterleine </w:t>
      </w:r>
      <w:r w:rsidR="00FF699C" w:rsidRPr="00FF699C">
        <w:t>auf der hinteren Klampe</w:t>
      </w:r>
      <w:r w:rsidR="003932AF">
        <w:t xml:space="preserve"> belegen</w:t>
      </w:r>
      <w:r w:rsidR="00FF699C" w:rsidRPr="00FF699C">
        <w:t xml:space="preserve">. </w:t>
      </w:r>
    </w:p>
    <w:p w14:paraId="6514A460" w14:textId="318A0473" w:rsidR="00FF699C" w:rsidRPr="00FF699C" w:rsidRDefault="00FB0186" w:rsidP="007D1C4F">
      <w:pPr>
        <w:ind w:left="720"/>
        <w:rPr>
          <w:i/>
          <w:iCs/>
        </w:rPr>
      </w:pPr>
      <w:r w:rsidRPr="007D1C4F">
        <w:rPr>
          <w:i/>
          <w:iCs/>
        </w:rPr>
        <w:t>D</w:t>
      </w:r>
      <w:r w:rsidR="00FF699C" w:rsidRPr="00FF699C">
        <w:rPr>
          <w:i/>
          <w:iCs/>
        </w:rPr>
        <w:t xml:space="preserve">as Boot </w:t>
      </w:r>
      <w:r w:rsidRPr="007D1C4F">
        <w:rPr>
          <w:i/>
          <w:iCs/>
        </w:rPr>
        <w:t xml:space="preserve">dampft </w:t>
      </w:r>
      <w:r w:rsidR="00FF699C" w:rsidRPr="00FF699C">
        <w:rPr>
          <w:i/>
          <w:iCs/>
        </w:rPr>
        <w:t>mit etwas Vorwärtsfahrt in die ausgebrachte Heckleine ein. Sollte sich das Boot dabei etwas versetzen, kann man mit Gas und Ruderlage für eine Korrektur sorgen.</w:t>
      </w:r>
    </w:p>
    <w:p w14:paraId="63F2DCDA" w14:textId="4E934E17" w:rsidR="00FF699C" w:rsidRPr="00FF699C" w:rsidRDefault="00FF699C" w:rsidP="00FF699C">
      <w:pPr>
        <w:numPr>
          <w:ilvl w:val="0"/>
          <w:numId w:val="11"/>
        </w:numPr>
      </w:pPr>
      <w:r w:rsidRPr="00FF699C">
        <w:t>Fender raus, Vorleinen über</w:t>
      </w:r>
      <w:r w:rsidR="007D1C4F">
        <w:t>bringen</w:t>
      </w:r>
      <w:r w:rsidRPr="00FF699C">
        <w:t xml:space="preserve"> (erst Luv, dann Lee) </w:t>
      </w:r>
    </w:p>
    <w:p w14:paraId="52CB5CC2" w14:textId="7DED4AB0" w:rsidR="00037506" w:rsidRDefault="00FF699C" w:rsidP="00FF699C">
      <w:pPr>
        <w:numPr>
          <w:ilvl w:val="0"/>
          <w:numId w:val="11"/>
        </w:numPr>
      </w:pPr>
      <w:r w:rsidRPr="00FF699C">
        <w:t>Achterleine</w:t>
      </w:r>
      <w:r w:rsidR="00037506">
        <w:t xml:space="preserve"> auf der Leeseite festmachen</w:t>
      </w:r>
    </w:p>
    <w:p w14:paraId="27A989D9" w14:textId="4D69F799" w:rsidR="00FF699C" w:rsidRPr="00FF699C" w:rsidRDefault="00FF699C" w:rsidP="00CB3FD1">
      <w:pPr>
        <w:ind w:left="720"/>
      </w:pPr>
      <w:r w:rsidRPr="00CB3FD1">
        <w:rPr>
          <w:b/>
          <w:bCs/>
          <w:i/>
          <w:iCs/>
        </w:rPr>
        <w:t>WICHTIG !!</w:t>
      </w:r>
      <w:r w:rsidRPr="00FF699C">
        <w:t xml:space="preserve"> Beim Einfahren in die Box sollte stets etwas Vorausfahrt im Boot </w:t>
      </w:r>
      <w:r w:rsidR="00812222">
        <w:t>sein</w:t>
      </w:r>
      <w:r w:rsidRPr="00FF699C">
        <w:t xml:space="preserve">. </w:t>
      </w:r>
      <w:r w:rsidR="002C5C4E">
        <w:t>Kommt man b</w:t>
      </w:r>
      <w:r w:rsidRPr="00FF699C">
        <w:t xml:space="preserve">ei Seitenwind oder Strom zu früh zum Stehen, ist das Boot nicht mehr manövrierfähig und </w:t>
      </w:r>
      <w:r w:rsidR="002C5C4E">
        <w:t xml:space="preserve">man </w:t>
      </w:r>
      <w:r w:rsidRPr="00FF699C">
        <w:t>wird schnell vertreiben.</w:t>
      </w:r>
    </w:p>
    <w:p w14:paraId="2E1A0819" w14:textId="15EA4EAA" w:rsidR="00FF699C" w:rsidRPr="00FF699C" w:rsidRDefault="00FF699C" w:rsidP="00FF699C"/>
    <w:p w14:paraId="73523762" w14:textId="77777777" w:rsidR="00FF699C" w:rsidRDefault="00FF699C"/>
    <w:p w14:paraId="018423DA" w14:textId="72E31AFA" w:rsidR="00522377" w:rsidRPr="00522377" w:rsidRDefault="00FF699C" w:rsidP="00751D74">
      <w:pPr>
        <w:pStyle w:val="Heading1"/>
        <w:numPr>
          <w:ilvl w:val="0"/>
          <w:numId w:val="0"/>
        </w:numPr>
        <w:ind w:left="432" w:hanging="432"/>
        <w:rPr>
          <w:noProof/>
        </w:rPr>
      </w:pPr>
      <w:r w:rsidRPr="00FF699C">
        <w:t>Ablegen aus der Box</w:t>
      </w:r>
      <w:r w:rsidR="009355C7">
        <w:rPr>
          <w:noProof/>
        </w:rPr>
        <w:drawing>
          <wp:anchor distT="0" distB="0" distL="114300" distR="114300" simplePos="0" relativeHeight="251658240" behindDoc="0" locked="0" layoutInCell="1" allowOverlap="1" wp14:anchorId="305B1048" wp14:editId="0D8ECAD4">
            <wp:simplePos x="0" y="0"/>
            <wp:positionH relativeFrom="column">
              <wp:posOffset>0</wp:posOffset>
            </wp:positionH>
            <wp:positionV relativeFrom="paragraph">
              <wp:posOffset>310515</wp:posOffset>
            </wp:positionV>
            <wp:extent cx="5760720" cy="3900805"/>
            <wp:effectExtent l="0" t="0" r="5080" b="0"/>
            <wp:wrapTopAndBottom/>
            <wp:docPr id="19754014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01494" name="Grafik 197540149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900805"/>
                    </a:xfrm>
                    <a:prstGeom prst="rect">
                      <a:avLst/>
                    </a:prstGeom>
                  </pic:spPr>
                </pic:pic>
              </a:graphicData>
            </a:graphic>
          </wp:anchor>
        </w:drawing>
      </w:r>
    </w:p>
    <w:p w14:paraId="113C7193" w14:textId="77777777" w:rsidR="00D96B65" w:rsidRDefault="00D96B65" w:rsidP="00D96B65">
      <w:pPr>
        <w:ind w:left="720"/>
      </w:pPr>
    </w:p>
    <w:p w14:paraId="302B2E35" w14:textId="46D1008D" w:rsidR="005E2D50" w:rsidRDefault="00B80BD3" w:rsidP="0093210D">
      <w:pPr>
        <w:numPr>
          <w:ilvl w:val="0"/>
          <w:numId w:val="12"/>
        </w:numPr>
      </w:pPr>
      <w:r w:rsidRPr="006C509C">
        <w:rPr>
          <w:b/>
          <w:bCs/>
        </w:rPr>
        <w:t>V</w:t>
      </w:r>
      <w:r w:rsidR="00FF699C" w:rsidRPr="006C509C">
        <w:rPr>
          <w:b/>
          <w:bCs/>
        </w:rPr>
        <w:t>erholen</w:t>
      </w:r>
      <w:r w:rsidR="00FF699C" w:rsidRPr="00FF699C">
        <w:t xml:space="preserve"> </w:t>
      </w:r>
      <w:r w:rsidR="00B33FEC">
        <w:t xml:space="preserve">des </w:t>
      </w:r>
      <w:r w:rsidR="00FF699C" w:rsidRPr="00FF699C">
        <w:t>Boot</w:t>
      </w:r>
      <w:r w:rsidR="00B33FEC">
        <w:t>es</w:t>
      </w:r>
      <w:r w:rsidR="00FF699C" w:rsidRPr="00FF699C">
        <w:t xml:space="preserve"> </w:t>
      </w:r>
      <w:r w:rsidR="005E2D50">
        <w:t>nach Achtern</w:t>
      </w:r>
      <w:r w:rsidR="00FF699C" w:rsidRPr="00FF699C">
        <w:t>, um so etwas mehr Abstand zwischen Bug und Steg zu bringen</w:t>
      </w:r>
      <w:r w:rsidR="0093210D">
        <w:t>, d</w:t>
      </w:r>
      <w:r w:rsidR="00FF699C" w:rsidRPr="00FF699C">
        <w:t>ie Fender</w:t>
      </w:r>
      <w:r w:rsidR="005E2D50">
        <w:t xml:space="preserve"> an Deck legen</w:t>
      </w:r>
    </w:p>
    <w:p w14:paraId="6C000C7E" w14:textId="4DD7968D" w:rsidR="00FF699C" w:rsidRPr="00FF699C" w:rsidRDefault="005E2D50" w:rsidP="00FF699C">
      <w:pPr>
        <w:numPr>
          <w:ilvl w:val="0"/>
          <w:numId w:val="12"/>
        </w:numPr>
      </w:pPr>
      <w:r w:rsidRPr="006C509C">
        <w:rPr>
          <w:b/>
          <w:bCs/>
        </w:rPr>
        <w:t>Einkuppeln</w:t>
      </w:r>
      <w:r>
        <w:t xml:space="preserve"> der </w:t>
      </w:r>
      <w:r w:rsidR="00FF699C" w:rsidRPr="00FF699C">
        <w:t xml:space="preserve">Maschine </w:t>
      </w:r>
      <w:r w:rsidR="00FF699C" w:rsidRPr="00FF699C">
        <w:rPr>
          <w:b/>
        </w:rPr>
        <w:t>vorwärts</w:t>
      </w:r>
      <w:r w:rsidR="00FF699C" w:rsidRPr="00FF699C">
        <w:t xml:space="preserve">. Das Ruder steht dabei mittschiffs. </w:t>
      </w:r>
      <w:r w:rsidR="00FE01E4">
        <w:t>Das</w:t>
      </w:r>
      <w:r w:rsidR="00FF699C" w:rsidRPr="00FF699C">
        <w:t xml:space="preserve"> Boot dampft mit etwas Vorwärtsfahrt in die beiden Achterleine ein und stabilisiert damit das Schiff</w:t>
      </w:r>
    </w:p>
    <w:p w14:paraId="58EC3548" w14:textId="4BE75CF2" w:rsidR="00FF699C" w:rsidRPr="00FF699C" w:rsidRDefault="00A73B96" w:rsidP="00FF699C">
      <w:pPr>
        <w:numPr>
          <w:ilvl w:val="0"/>
          <w:numId w:val="12"/>
        </w:numPr>
      </w:pPr>
      <w:r w:rsidRPr="0011419A">
        <w:rPr>
          <w:b/>
          <w:bCs/>
        </w:rPr>
        <w:t>L</w:t>
      </w:r>
      <w:r w:rsidR="00FE01E4" w:rsidRPr="0011419A">
        <w:rPr>
          <w:b/>
          <w:bCs/>
        </w:rPr>
        <w:t>ösen</w:t>
      </w:r>
      <w:r w:rsidR="00FF699C" w:rsidRPr="0011419A">
        <w:rPr>
          <w:b/>
          <w:bCs/>
        </w:rPr>
        <w:t xml:space="preserve"> </w:t>
      </w:r>
      <w:r w:rsidR="00AA2EC8" w:rsidRPr="0011419A">
        <w:rPr>
          <w:b/>
          <w:bCs/>
        </w:rPr>
        <w:t>der Vorleinen,</w:t>
      </w:r>
      <w:r w:rsidR="00AA2EC8">
        <w:t xml:space="preserve"> </w:t>
      </w:r>
      <w:r w:rsidR="00FF699C" w:rsidRPr="00FF699C">
        <w:t xml:space="preserve">zunächst die Lee- und anschließend die Luvleine. </w:t>
      </w:r>
      <w:r w:rsidR="00AA2EC8">
        <w:t>V</w:t>
      </w:r>
      <w:r w:rsidR="00FF699C" w:rsidRPr="00FF699C">
        <w:t xml:space="preserve">or dem endgültigen </w:t>
      </w:r>
      <w:r w:rsidR="00AA2EC8">
        <w:t>L</w:t>
      </w:r>
      <w:r w:rsidR="00FF699C" w:rsidRPr="00FF699C">
        <w:t>oswerfen genau beobachten</w:t>
      </w:r>
      <w:r w:rsidR="00AA2EC8">
        <w:t>,</w:t>
      </w:r>
      <w:r w:rsidR="00FF699C" w:rsidRPr="00FF699C">
        <w:t xml:space="preserve"> wie sich das Boot verhält. Bleibt die Lage des Bootes stabil, beiden Leinen nacheinander weg</w:t>
      </w:r>
      <w:r w:rsidR="00AA2EC8">
        <w:t>nehmen</w:t>
      </w:r>
      <w:r w:rsidR="00BF28FF">
        <w:t>.</w:t>
      </w:r>
      <w:r w:rsidR="00FF699C" w:rsidRPr="00FF699C">
        <w:t xml:space="preserve"> </w:t>
      </w:r>
    </w:p>
    <w:p w14:paraId="5FF5D400" w14:textId="79A8FC3B" w:rsidR="00FF699C" w:rsidRPr="00FF699C" w:rsidRDefault="00A73B96" w:rsidP="00506FC4">
      <w:pPr>
        <w:numPr>
          <w:ilvl w:val="0"/>
          <w:numId w:val="12"/>
        </w:numPr>
      </w:pPr>
      <w:r w:rsidRPr="00DC0C4A">
        <w:rPr>
          <w:b/>
          <w:bCs/>
        </w:rPr>
        <w:t>L</w:t>
      </w:r>
      <w:r w:rsidR="00FF699C" w:rsidRPr="00DC0C4A">
        <w:rPr>
          <w:b/>
          <w:bCs/>
        </w:rPr>
        <w:t xml:space="preserve">ösen </w:t>
      </w:r>
      <w:r w:rsidR="005D75EF" w:rsidRPr="00DC0C4A">
        <w:rPr>
          <w:b/>
          <w:bCs/>
        </w:rPr>
        <w:t>der</w:t>
      </w:r>
      <w:r w:rsidR="00FF699C" w:rsidRPr="00DC0C4A">
        <w:rPr>
          <w:b/>
          <w:bCs/>
        </w:rPr>
        <w:t xml:space="preserve"> </w:t>
      </w:r>
      <w:proofErr w:type="spellStart"/>
      <w:r w:rsidR="00FF699C" w:rsidRPr="00DC0C4A">
        <w:rPr>
          <w:b/>
          <w:bCs/>
        </w:rPr>
        <w:t>leewärtige</w:t>
      </w:r>
      <w:r w:rsidR="005D75EF" w:rsidRPr="00DC0C4A">
        <w:rPr>
          <w:b/>
          <w:bCs/>
        </w:rPr>
        <w:t>n</w:t>
      </w:r>
      <w:proofErr w:type="spellEnd"/>
      <w:r w:rsidR="00FF699C" w:rsidRPr="00DC0C4A">
        <w:rPr>
          <w:b/>
          <w:bCs/>
        </w:rPr>
        <w:t xml:space="preserve"> Achterleine </w:t>
      </w:r>
      <w:r w:rsidR="00FF699C" w:rsidRPr="00FF699C">
        <w:t>von der Klampe und auf Standby</w:t>
      </w:r>
      <w:r w:rsidR="00BF28FF">
        <w:t xml:space="preserve"> </w:t>
      </w:r>
      <w:r w:rsidR="00BF28FF" w:rsidRPr="00FF699C">
        <w:t>nehme</w:t>
      </w:r>
      <w:r w:rsidR="00706AF5">
        <w:t>n</w:t>
      </w:r>
      <w:r w:rsidR="00FF699C" w:rsidRPr="00FF699C">
        <w:t>. Ist die Abdrift durch Wind oder Radeffekt zu stark, k</w:t>
      </w:r>
      <w:r w:rsidR="00BF28FF">
        <w:t>ann</w:t>
      </w:r>
      <w:r w:rsidR="00FF699C" w:rsidRPr="00FF699C">
        <w:t xml:space="preserve"> dem mit mehr oder weniger Gas bzw. entsprechender Ruderlage entgegenwirk</w:t>
      </w:r>
      <w:r w:rsidR="00AB6CCD">
        <w:t>t werden</w:t>
      </w:r>
      <w:r w:rsidR="00FF699C" w:rsidRPr="00FF699C">
        <w:t xml:space="preserve">. </w:t>
      </w:r>
      <w:r w:rsidR="00AB6CCD">
        <w:t xml:space="preserve">Besser ist, </w:t>
      </w:r>
      <w:r w:rsidR="00FF699C" w:rsidRPr="00FF699C">
        <w:t xml:space="preserve">dass Manöver möglichst zügig durchzuführen. </w:t>
      </w:r>
    </w:p>
    <w:p w14:paraId="74D2F6F0" w14:textId="771EB7CB" w:rsidR="00FF699C" w:rsidRPr="00FF699C" w:rsidRDefault="00D35435" w:rsidP="00FF699C">
      <w:pPr>
        <w:numPr>
          <w:ilvl w:val="0"/>
          <w:numId w:val="12"/>
        </w:numPr>
      </w:pPr>
      <w:r w:rsidRPr="00D35435">
        <w:rPr>
          <w:b/>
          <w:bCs/>
        </w:rPr>
        <w:t>Lösen der</w:t>
      </w:r>
      <w:r w:rsidR="00FF699C" w:rsidRPr="00D35435">
        <w:rPr>
          <w:b/>
          <w:bCs/>
        </w:rPr>
        <w:t xml:space="preserve"> luvseitige</w:t>
      </w:r>
      <w:r w:rsidRPr="00D35435">
        <w:rPr>
          <w:b/>
          <w:bCs/>
        </w:rPr>
        <w:t>n</w:t>
      </w:r>
      <w:r w:rsidR="00FF699C" w:rsidRPr="00D35435">
        <w:rPr>
          <w:b/>
          <w:bCs/>
        </w:rPr>
        <w:t xml:space="preserve"> Leine</w:t>
      </w:r>
      <w:r w:rsidR="00FF699C" w:rsidRPr="00FF699C">
        <w:t xml:space="preserve"> von der Bootsklampe. Dabei ist es wichtig, die Leine unter Zug zu halten. </w:t>
      </w:r>
      <w:r w:rsidR="004B2DAA">
        <w:t>Das Boot ist</w:t>
      </w:r>
      <w:r w:rsidR="00FF699C" w:rsidRPr="00FF699C">
        <w:t xml:space="preserve"> noch vorwärts eingekuppelt</w:t>
      </w:r>
      <w:r w:rsidR="004B2DAA">
        <w:t>!</w:t>
      </w:r>
      <w:r w:rsidR="00FF699C" w:rsidRPr="00FF699C">
        <w:t xml:space="preserve"> </w:t>
      </w:r>
      <w:r w:rsidR="004B2DAA">
        <w:t>N</w:t>
      </w:r>
      <w:r w:rsidR="00FF699C" w:rsidRPr="00FF699C">
        <w:t>icht mit dem Bug gegen den Steg rasseln</w:t>
      </w:r>
      <w:r w:rsidR="004B2DAA">
        <w:t>!</w:t>
      </w:r>
    </w:p>
    <w:p w14:paraId="5C584774" w14:textId="3752C66C" w:rsidR="00FF699C" w:rsidRPr="00FF699C" w:rsidRDefault="004B2DAA" w:rsidP="00FF699C">
      <w:pPr>
        <w:numPr>
          <w:ilvl w:val="0"/>
          <w:numId w:val="12"/>
        </w:numPr>
      </w:pPr>
      <w:r w:rsidRPr="006C509C">
        <w:rPr>
          <w:b/>
          <w:bCs/>
        </w:rPr>
        <w:t>Umschalten</w:t>
      </w:r>
      <w:r w:rsidR="00FF699C" w:rsidRPr="00FF699C">
        <w:t xml:space="preserve"> von Vorwärts- </w:t>
      </w:r>
      <w:r w:rsidR="00FF699C" w:rsidRPr="006C509C">
        <w:rPr>
          <w:b/>
          <w:bCs/>
        </w:rPr>
        <w:t>auf</w:t>
      </w:r>
      <w:r w:rsidR="00FF699C" w:rsidRPr="00FF699C">
        <w:t xml:space="preserve"> </w:t>
      </w:r>
      <w:r w:rsidR="00FF699C" w:rsidRPr="00FF699C">
        <w:rPr>
          <w:b/>
        </w:rPr>
        <w:t>Rückwärtsgas</w:t>
      </w:r>
      <w:r w:rsidR="00FF699C" w:rsidRPr="00FF699C">
        <w:t xml:space="preserve">. </w:t>
      </w:r>
      <w:r w:rsidR="008E7241">
        <w:t>A</w:t>
      </w:r>
      <w:r w:rsidR="00FF699C" w:rsidRPr="00FF699C">
        <w:t>m Anfang ruhig etwas mehr Gas</w:t>
      </w:r>
      <w:r w:rsidR="008E7241">
        <w:t xml:space="preserve"> geben</w:t>
      </w:r>
      <w:r w:rsidR="00FF699C" w:rsidRPr="00FF699C">
        <w:t xml:space="preserve">, damit das Schiff möglichst schnell Fahrt aufnimmt und manövrierfähig wird </w:t>
      </w:r>
    </w:p>
    <w:p w14:paraId="37CD7591" w14:textId="2A0D795E" w:rsidR="009F1DD9" w:rsidRDefault="008E7241" w:rsidP="00EE0F9B">
      <w:pPr>
        <w:numPr>
          <w:ilvl w:val="0"/>
          <w:numId w:val="12"/>
        </w:numPr>
      </w:pPr>
      <w:r>
        <w:t>Ist der</w:t>
      </w:r>
      <w:r w:rsidR="00FF699C" w:rsidRPr="00FF699C">
        <w:t xml:space="preserve"> </w:t>
      </w:r>
      <w:r w:rsidR="00FF699C" w:rsidRPr="00FF699C">
        <w:rPr>
          <w:b/>
        </w:rPr>
        <w:t>luvwärtige Heckdalben</w:t>
      </w:r>
      <w:r w:rsidR="00FF699C" w:rsidRPr="00FF699C">
        <w:t xml:space="preserve"> erreicht, </w:t>
      </w:r>
      <w:r w:rsidR="000F5947">
        <w:t>wird</w:t>
      </w:r>
      <w:r w:rsidR="00FF699C" w:rsidRPr="00FF699C">
        <w:t xml:space="preserve"> auch die in der Hand verbliebene Luv-Achterleine </w:t>
      </w:r>
      <w:r w:rsidR="000F5947">
        <w:t>gelöst</w:t>
      </w:r>
      <w:r w:rsidR="00FC0E2A">
        <w:t xml:space="preserve">, </w:t>
      </w:r>
      <w:r w:rsidR="00EE0F9B">
        <w:t xml:space="preserve">dann </w:t>
      </w:r>
      <w:r w:rsidR="00FF699C" w:rsidRPr="00FF699C">
        <w:t>aus der Box ausfahren.</w:t>
      </w:r>
    </w:p>
    <w:p w14:paraId="3BCBF563" w14:textId="73CEDCDD" w:rsidR="009F1DD9" w:rsidRPr="00AA631D" w:rsidRDefault="00A402A1" w:rsidP="00751D74">
      <w:pPr>
        <w:pStyle w:val="Heading1"/>
        <w:numPr>
          <w:ilvl w:val="0"/>
          <w:numId w:val="0"/>
        </w:numPr>
        <w:ind w:left="432" w:hanging="432"/>
      </w:pPr>
      <w:r>
        <w:t xml:space="preserve">Längsseits </w:t>
      </w:r>
      <w:r w:rsidR="00E6756B">
        <w:t xml:space="preserve">Anlegen </w:t>
      </w:r>
      <w:r w:rsidR="009F1DD9" w:rsidRPr="00AA631D">
        <w:t xml:space="preserve">an einem Fingersteg </w:t>
      </w:r>
    </w:p>
    <w:p w14:paraId="1A919A1A" w14:textId="77777777" w:rsidR="009F1DD9" w:rsidRDefault="009F1DD9" w:rsidP="009F1DD9">
      <w:r w:rsidRPr="00AA631D">
        <w:rPr>
          <w:noProof/>
        </w:rPr>
        <w:drawing>
          <wp:inline distT="0" distB="0" distL="0" distR="0" wp14:anchorId="1C61A06A" wp14:editId="6853BE99">
            <wp:extent cx="5760720" cy="3240405"/>
            <wp:effectExtent l="0" t="0" r="0" b="0"/>
            <wp:docPr id="397863533" name="Grafik 8" descr="Einhand-Tipps von Guido Dwersteg: längsseits anlegen am Fingers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inhand-Tipps von Guido Dwersteg: längsseits anlegen am Fingerst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ED1A7B1" w14:textId="77777777" w:rsidR="009F1DD9" w:rsidRPr="00AA631D" w:rsidRDefault="009F1DD9" w:rsidP="009F1DD9">
      <w:pPr>
        <w:numPr>
          <w:ilvl w:val="0"/>
          <w:numId w:val="8"/>
        </w:numPr>
      </w:pPr>
      <w:r w:rsidRPr="00AA631D">
        <w:t>Anlegen vorzugsweise gegen den Win</w:t>
      </w:r>
      <w:r>
        <w:t>d</w:t>
      </w:r>
      <w:r w:rsidRPr="00AA631D">
        <w:t>.</w:t>
      </w:r>
    </w:p>
    <w:p w14:paraId="2C1B1FBF" w14:textId="3EA1CAB2" w:rsidR="009F1DD9" w:rsidRPr="00AA631D" w:rsidRDefault="009F1DD9" w:rsidP="009F1DD9">
      <w:pPr>
        <w:numPr>
          <w:ilvl w:val="0"/>
          <w:numId w:val="8"/>
        </w:numPr>
      </w:pPr>
      <w:r w:rsidRPr="00AA631D">
        <w:t xml:space="preserve">Wenn möglich, solltet ein Platz </w:t>
      </w:r>
      <w:r w:rsidR="003F4A7C">
        <w:t>gesucht werden</w:t>
      </w:r>
      <w:r w:rsidRPr="00AA631D">
        <w:t>, bei dem der Wind</w:t>
      </w:r>
      <w:r w:rsidR="00681FB6">
        <w:t xml:space="preserve"> das Boot</w:t>
      </w:r>
      <w:r w:rsidRPr="00AA631D">
        <w:t xml:space="preserve"> tendenziell an den Fingersteg heran bläst.</w:t>
      </w:r>
    </w:p>
    <w:p w14:paraId="67C9A012" w14:textId="30BC2348" w:rsidR="009F1DD9" w:rsidRPr="00AA631D" w:rsidRDefault="009F1DD9" w:rsidP="007726E0">
      <w:pPr>
        <w:numPr>
          <w:ilvl w:val="0"/>
          <w:numId w:val="8"/>
        </w:numPr>
      </w:pPr>
      <w:r w:rsidRPr="00AA631D">
        <w:t xml:space="preserve">Sobald </w:t>
      </w:r>
      <w:r w:rsidR="00681FB6">
        <w:t>die</w:t>
      </w:r>
      <w:r w:rsidRPr="00AA631D">
        <w:t xml:space="preserve"> Parkposition erreicht </w:t>
      </w:r>
      <w:r w:rsidR="00681FB6">
        <w:t>ist</w:t>
      </w:r>
      <w:r w:rsidRPr="00AA631D">
        <w:t>, Maschine</w:t>
      </w:r>
      <w:r w:rsidR="00681FB6">
        <w:t xml:space="preserve"> stoppen</w:t>
      </w:r>
      <w:r w:rsidRPr="00AA631D">
        <w:t xml:space="preserve"> auf möglichst schnell auf den seitlichen Fingersteg </w:t>
      </w:r>
      <w:r w:rsidR="00EF18E3">
        <w:t xml:space="preserve">mit der entsprechende Leine </w:t>
      </w:r>
      <w:r w:rsidR="00681FB6">
        <w:t>steigen</w:t>
      </w:r>
      <w:r w:rsidRPr="00AA631D">
        <w:t>.</w:t>
      </w:r>
    </w:p>
    <w:p w14:paraId="3D0EBB11" w14:textId="54816618" w:rsidR="009F1DD9" w:rsidRPr="00AA631D" w:rsidRDefault="009F1DD9" w:rsidP="009F1DD9">
      <w:pPr>
        <w:numPr>
          <w:ilvl w:val="0"/>
          <w:numId w:val="8"/>
        </w:numPr>
      </w:pPr>
      <w:r w:rsidRPr="00AA631D">
        <w:t xml:space="preserve">Abhängig vom genauen Einfallswinkel des Windes, </w:t>
      </w:r>
      <w:r w:rsidR="009C2365">
        <w:t>wird</w:t>
      </w:r>
      <w:r w:rsidRPr="00AA631D">
        <w:t xml:space="preserve"> diese Leine nun entweder eine Vor- oder Achterspring, um das Boot so grob am Fingersteg zu fixieren.</w:t>
      </w:r>
    </w:p>
    <w:p w14:paraId="792B3D8F" w14:textId="67C244F2" w:rsidR="009F1DD9" w:rsidRPr="00AA631D" w:rsidRDefault="009F1DD9" w:rsidP="009F1DD9">
      <w:pPr>
        <w:numPr>
          <w:ilvl w:val="0"/>
          <w:numId w:val="8"/>
        </w:numPr>
      </w:pPr>
      <w:r w:rsidRPr="00AA631D">
        <w:t xml:space="preserve">Welche Spring </w:t>
      </w:r>
      <w:r w:rsidR="005412BC">
        <w:t>gelegt wird</w:t>
      </w:r>
      <w:r w:rsidRPr="00AA631D">
        <w:t>, hängt dabei von der Richtung ab, in die das Boot vom Wind vertrieben wird. Wird es nach vorne getrieben</w:t>
      </w:r>
      <w:r w:rsidR="005412BC">
        <w:t>:</w:t>
      </w:r>
      <w:r w:rsidRPr="00AA631D">
        <w:t xml:space="preserve"> Vorspring und umgekehrt.</w:t>
      </w:r>
    </w:p>
    <w:p w14:paraId="0AE5949C" w14:textId="0DBC32EB" w:rsidR="009F1DD9" w:rsidRPr="00AA631D" w:rsidRDefault="009F1DD9" w:rsidP="009F1DD9">
      <w:pPr>
        <w:numPr>
          <w:ilvl w:val="0"/>
          <w:numId w:val="8"/>
        </w:numPr>
      </w:pPr>
      <w:r w:rsidRPr="00962209">
        <w:rPr>
          <w:b/>
          <w:bCs/>
        </w:rPr>
        <w:t>Vorleinen</w:t>
      </w:r>
      <w:r w:rsidR="00962209">
        <w:rPr>
          <w:b/>
          <w:bCs/>
        </w:rPr>
        <w:t>:</w:t>
      </w:r>
      <w:r w:rsidRPr="00AA631D">
        <w:t xml:space="preserve"> Diese liegen bereits vorbereitet am Bug und sollten so klariert sein, dass </w:t>
      </w:r>
      <w:r w:rsidR="003766DC">
        <w:t xml:space="preserve">man diese </w:t>
      </w:r>
      <w:r w:rsidRPr="00AA631D">
        <w:t xml:space="preserve">vom Steg aus greifen und an Land belegen </w:t>
      </w:r>
      <w:r w:rsidR="003766DC">
        <w:t>kann</w:t>
      </w:r>
      <w:r w:rsidRPr="00AA631D">
        <w:t>. Auch hier</w:t>
      </w:r>
      <w:r w:rsidR="003B70F5">
        <w:t xml:space="preserve"> wird</w:t>
      </w:r>
      <w:r w:rsidRPr="00AA631D">
        <w:t xml:space="preserve"> zuerst die Luv- und anschließend die </w:t>
      </w:r>
      <w:proofErr w:type="spellStart"/>
      <w:r w:rsidRPr="00AA631D">
        <w:t>Leeleine</w:t>
      </w:r>
      <w:proofErr w:type="spellEnd"/>
      <w:r w:rsidR="003B70F5">
        <w:t xml:space="preserve"> belegt</w:t>
      </w:r>
      <w:r w:rsidRPr="00AA631D">
        <w:t>.</w:t>
      </w:r>
    </w:p>
    <w:p w14:paraId="2482C950" w14:textId="586F4735" w:rsidR="009F1DD9" w:rsidRPr="00AA631D" w:rsidRDefault="000D3680" w:rsidP="009F1DD9">
      <w:pPr>
        <w:numPr>
          <w:ilvl w:val="0"/>
          <w:numId w:val="8"/>
        </w:numPr>
      </w:pPr>
      <w:r>
        <w:t>Zum Schluß:</w:t>
      </w:r>
      <w:r w:rsidR="009F1DD9" w:rsidRPr="00AA631D">
        <w:t xml:space="preserve"> </w:t>
      </w:r>
      <w:r w:rsidR="00A12A7B">
        <w:t>Aus</w:t>
      </w:r>
      <w:r w:rsidR="009F1DD9" w:rsidRPr="00AA631D">
        <w:t xml:space="preserve">bringen </w:t>
      </w:r>
      <w:r w:rsidR="00A12A7B">
        <w:t>der</w:t>
      </w:r>
      <w:r w:rsidR="009F1DD9" w:rsidRPr="00AA631D">
        <w:t xml:space="preserve"> hintere</w:t>
      </w:r>
      <w:r w:rsidR="00A12A7B">
        <w:t>n</w:t>
      </w:r>
      <w:r w:rsidR="009F1DD9" w:rsidRPr="00AA631D">
        <w:t xml:space="preserve"> fingerstegseitige Leine und befestigen diese</w:t>
      </w:r>
      <w:r w:rsidR="00A12A7B">
        <w:t>r</w:t>
      </w:r>
      <w:r w:rsidR="009F1DD9" w:rsidRPr="00AA631D">
        <w:t xml:space="preserve"> am äußeren Ende des Schwimmstegs.</w:t>
      </w:r>
    </w:p>
    <w:p w14:paraId="2E6D110D" w14:textId="0EE3BD5D" w:rsidR="000659AD" w:rsidRDefault="009F1DD9" w:rsidP="004D25BD">
      <w:pPr>
        <w:numPr>
          <w:ilvl w:val="0"/>
          <w:numId w:val="8"/>
        </w:numPr>
      </w:pPr>
      <w:r w:rsidRPr="00AA631D">
        <w:t>Das Boot ist nun in alle Richtungen sicher fixiert</w:t>
      </w:r>
    </w:p>
    <w:p w14:paraId="27E51C32" w14:textId="0FA85929" w:rsidR="009F1DD9" w:rsidRDefault="004D25BD" w:rsidP="004B1A73">
      <w:pPr>
        <w:pStyle w:val="Heading1"/>
        <w:numPr>
          <w:ilvl w:val="0"/>
          <w:numId w:val="0"/>
        </w:numPr>
        <w:ind w:left="432" w:hanging="432"/>
      </w:pPr>
      <w:r>
        <w:t xml:space="preserve">Ablegen </w:t>
      </w:r>
      <w:r w:rsidR="009F1DD9" w:rsidRPr="00AA631D">
        <w:t>von einem Fingerste</w:t>
      </w:r>
      <w:r>
        <w:t>g</w:t>
      </w:r>
    </w:p>
    <w:p w14:paraId="305BB562" w14:textId="494A49C4" w:rsidR="004D25BD" w:rsidRPr="004D25BD" w:rsidRDefault="004D25BD" w:rsidP="004D25BD">
      <w:r w:rsidRPr="00AA631D">
        <w:rPr>
          <w:noProof/>
        </w:rPr>
        <w:drawing>
          <wp:inline distT="0" distB="0" distL="0" distR="0" wp14:anchorId="41FCC3E3" wp14:editId="18F3B395">
            <wp:extent cx="5760720" cy="3240405"/>
            <wp:effectExtent l="0" t="0" r="0" b="0"/>
            <wp:docPr id="1173628773" name="Grafik 7" descr="Einhand-Tipps von Guido Dwersteg: längsseits ablegen am Fingers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inhand-Tipps von Guido Dwersteg: längsseits ablegen am Fingerst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1B777CAA" w14:textId="4D1BA339" w:rsidR="009F1DD9" w:rsidRPr="00AA631D" w:rsidRDefault="009F1DD9" w:rsidP="009F1DD9">
      <w:pPr>
        <w:numPr>
          <w:ilvl w:val="0"/>
          <w:numId w:val="9"/>
        </w:numPr>
      </w:pPr>
      <w:r w:rsidRPr="00AA631D">
        <w:t>Springleine</w:t>
      </w:r>
      <w:r w:rsidR="003B70F5">
        <w:t>:</w:t>
      </w:r>
      <w:r w:rsidRPr="00AA631D">
        <w:t xml:space="preserve"> Diese </w:t>
      </w:r>
      <w:r w:rsidR="003B70F5">
        <w:t>wird</w:t>
      </w:r>
      <w:r w:rsidRPr="00AA631D">
        <w:t xml:space="preserve"> von der mittleren Klampe des Bootes zum äußeren Ende des Schwimmstegs und zurück an Bord </w:t>
      </w:r>
      <w:r w:rsidR="006F7742">
        <w:t>geführt</w:t>
      </w:r>
      <w:r w:rsidRPr="00AA631D">
        <w:t>, also eine Vorspring.</w:t>
      </w:r>
    </w:p>
    <w:p w14:paraId="51F638B5" w14:textId="6CB3578B" w:rsidR="009F1DD9" w:rsidRPr="00AA631D" w:rsidRDefault="0056638F" w:rsidP="009F1DD9">
      <w:pPr>
        <w:numPr>
          <w:ilvl w:val="0"/>
          <w:numId w:val="9"/>
        </w:numPr>
      </w:pPr>
      <w:r>
        <w:t xml:space="preserve">Fender: </w:t>
      </w:r>
      <w:r w:rsidR="009F1DD9" w:rsidRPr="00AA631D">
        <w:t xml:space="preserve">gut und möglichst über die komplette Länge gegen den Fingersteg </w:t>
      </w:r>
    </w:p>
    <w:p w14:paraId="6DEA655F" w14:textId="44518534" w:rsidR="009F1DD9" w:rsidRPr="00AA631D" w:rsidRDefault="0056638F" w:rsidP="009F1DD9">
      <w:pPr>
        <w:numPr>
          <w:ilvl w:val="0"/>
          <w:numId w:val="9"/>
        </w:numPr>
      </w:pPr>
      <w:r>
        <w:t>Ein</w:t>
      </w:r>
      <w:r w:rsidR="009F1DD9" w:rsidRPr="00AA631D">
        <w:t xml:space="preserve">dampfen mit der Maschine </w:t>
      </w:r>
      <w:r w:rsidR="009F1DD9" w:rsidRPr="0056638F">
        <w:rPr>
          <w:b/>
          <w:bCs/>
        </w:rPr>
        <w:t>vorwärts</w:t>
      </w:r>
      <w:r w:rsidR="009F1DD9" w:rsidRPr="00AA631D">
        <w:t xml:space="preserve"> in die Vorspring auf der Mittelklampe.</w:t>
      </w:r>
    </w:p>
    <w:p w14:paraId="543FE3BF" w14:textId="77777777" w:rsidR="009F1DD9" w:rsidRPr="00AA631D" w:rsidRDefault="009F1DD9" w:rsidP="009F1DD9">
      <w:pPr>
        <w:numPr>
          <w:ilvl w:val="0"/>
          <w:numId w:val="9"/>
        </w:numPr>
      </w:pPr>
      <w:r w:rsidRPr="00AA631D">
        <w:t>Das Boot beginnt nun sich an den Fingersteg heranzuziehen. Die Leine auf der hinteren Klampe verhindert dabei, dass sich der Bug zu nah an den Steg heranzieht.</w:t>
      </w:r>
    </w:p>
    <w:p w14:paraId="528008D7" w14:textId="54C26428" w:rsidR="009F1DD9" w:rsidRPr="00AA631D" w:rsidRDefault="00DC0BD6" w:rsidP="00C61FBC">
      <w:pPr>
        <w:numPr>
          <w:ilvl w:val="0"/>
          <w:numId w:val="9"/>
        </w:numPr>
      </w:pPr>
      <w:r w:rsidRPr="00C61FBC">
        <w:rPr>
          <w:b/>
          <w:bCs/>
        </w:rPr>
        <w:t>Wegnehmen der</w:t>
      </w:r>
      <w:r w:rsidR="009F1DD9" w:rsidRPr="00C61FBC">
        <w:rPr>
          <w:b/>
          <w:bCs/>
        </w:rPr>
        <w:t xml:space="preserve"> Vorleinen</w:t>
      </w:r>
      <w:r w:rsidR="00C61FBC">
        <w:t>:</w:t>
      </w:r>
      <w:r w:rsidR="009F1DD9" w:rsidRPr="00AA631D">
        <w:t xml:space="preserve"> Als erstes die fingerstegseitige Vorleine und anschließend die andere Seite.</w:t>
      </w:r>
      <w:r w:rsidR="00C61FBC">
        <w:t xml:space="preserve"> </w:t>
      </w:r>
      <w:r w:rsidR="009F1DD9" w:rsidRPr="00AA631D">
        <w:t>Das Boot steht durch das Eindampfen in die Vorspring dabei nach wie vor sicher und stabil.</w:t>
      </w:r>
    </w:p>
    <w:p w14:paraId="14E000FE" w14:textId="51A6B1F9" w:rsidR="009F1DD9" w:rsidRPr="00AA631D" w:rsidRDefault="009F1DD9" w:rsidP="009F1DD9">
      <w:pPr>
        <w:numPr>
          <w:ilvl w:val="0"/>
          <w:numId w:val="9"/>
        </w:numPr>
      </w:pPr>
      <w:r w:rsidRPr="00AA631D">
        <w:t xml:space="preserve">Bevor </w:t>
      </w:r>
      <w:r w:rsidR="007020C1">
        <w:t>man</w:t>
      </w:r>
      <w:r w:rsidRPr="00AA631D">
        <w:t xml:space="preserve"> losfahren k</w:t>
      </w:r>
      <w:r w:rsidR="007020C1">
        <w:t>ann</w:t>
      </w:r>
      <w:r w:rsidRPr="00AA631D">
        <w:t xml:space="preserve">, müssen die </w:t>
      </w:r>
      <w:r w:rsidR="00636DBF">
        <w:t>Achterl</w:t>
      </w:r>
      <w:r w:rsidRPr="00AA631D">
        <w:t>eine entfernen</w:t>
      </w:r>
      <w:r w:rsidR="00636DBF">
        <w:t xml:space="preserve"> werden</w:t>
      </w:r>
      <w:r w:rsidRPr="00AA631D">
        <w:t xml:space="preserve">. Dabei ist zu beobachten, wie sich das Boot beim Lösen der Leine verhält. Je nach Wind- und Gas-Stärke zieht sich der Bug beim Lösen der Leine mehr oder weniger stark an den Fingersteg heran. </w:t>
      </w:r>
    </w:p>
    <w:p w14:paraId="48A0579B" w14:textId="1622D8C0" w:rsidR="009F1DD9" w:rsidRPr="00AA631D" w:rsidRDefault="009F1DD9" w:rsidP="008A0E9D">
      <w:pPr>
        <w:numPr>
          <w:ilvl w:val="0"/>
          <w:numId w:val="9"/>
        </w:numPr>
      </w:pPr>
      <w:r w:rsidRPr="00AA631D">
        <w:t>Sollte das Boot dennoch zu schräg stehen, kann man dem mit etwas Ruderlage entgegenwirken.</w:t>
      </w:r>
      <w:r w:rsidR="008A0E9D">
        <w:t xml:space="preserve"> </w:t>
      </w:r>
      <w:r w:rsidRPr="00AA631D">
        <w:t xml:space="preserve">Obwohl das Boot jetzt nur noch von der Vorspring auf der Mittelklampe gehalten wird, stehen </w:t>
      </w:r>
      <w:r w:rsidR="008A0E9D">
        <w:t>man</w:t>
      </w:r>
      <w:r w:rsidRPr="00AA631D">
        <w:t xml:space="preserve"> noch immer sicher a</w:t>
      </w:r>
      <w:r w:rsidR="008A0E9D">
        <w:t xml:space="preserve">m </w:t>
      </w:r>
      <w:r w:rsidRPr="00AA631D">
        <w:t>Platz.</w:t>
      </w:r>
    </w:p>
    <w:p w14:paraId="4A4DA076" w14:textId="05F6FB77" w:rsidR="009F1DD9" w:rsidRPr="00AA631D" w:rsidRDefault="009F1DD9" w:rsidP="009F1DD9">
      <w:pPr>
        <w:numPr>
          <w:ilvl w:val="0"/>
          <w:numId w:val="9"/>
        </w:numPr>
      </w:pPr>
      <w:r w:rsidRPr="00AA631D">
        <w:t>Ablegen</w:t>
      </w:r>
      <w:r w:rsidR="008A0E9D">
        <w:t>:</w:t>
      </w:r>
      <w:r w:rsidRPr="00AA631D">
        <w:t xml:space="preserve"> </w:t>
      </w:r>
      <w:r w:rsidR="008A0E9D">
        <w:t>W</w:t>
      </w:r>
      <w:r w:rsidRPr="00AA631D">
        <w:t xml:space="preserve">echseln von Vorwärts- in Rückwärtsgas </w:t>
      </w:r>
      <w:r w:rsidR="00040EE1">
        <w:t xml:space="preserve">- </w:t>
      </w:r>
      <w:r w:rsidRPr="00AA631D">
        <w:t>Ruder mittschiffs</w:t>
      </w:r>
      <w:r w:rsidR="00040EE1">
        <w:t xml:space="preserve"> legen</w:t>
      </w:r>
      <w:r w:rsidRPr="00AA631D">
        <w:t>.</w:t>
      </w:r>
    </w:p>
    <w:p w14:paraId="1F11AFD4" w14:textId="77777777" w:rsidR="009F1DD9" w:rsidRPr="00AA631D" w:rsidRDefault="009F1DD9" w:rsidP="009F1DD9">
      <w:pPr>
        <w:numPr>
          <w:ilvl w:val="0"/>
          <w:numId w:val="9"/>
        </w:numPr>
      </w:pPr>
      <w:r w:rsidRPr="00AA631D">
        <w:t>Das Boot nimmt nun langsam Fahrt auf und beginnt rückwärts aus der Box zu laufen.</w:t>
      </w:r>
    </w:p>
    <w:p w14:paraId="04930D25" w14:textId="2A914CF3" w:rsidR="009F1DD9" w:rsidRPr="00AA631D" w:rsidRDefault="009F1DD9" w:rsidP="009F1DD9">
      <w:pPr>
        <w:numPr>
          <w:ilvl w:val="0"/>
          <w:numId w:val="9"/>
        </w:numPr>
      </w:pPr>
      <w:r w:rsidRPr="00AA631D">
        <w:t xml:space="preserve">Die Spannung auf der Vorspring löst sich dabei und kann von der Klampe des Fingerstegs herunter genommen werden. Dazu </w:t>
      </w:r>
      <w:r w:rsidR="00F66FD4">
        <w:t>man</w:t>
      </w:r>
      <w:r w:rsidRPr="00AA631D">
        <w:t xml:space="preserve"> kurz den Steuerstand verlassen </w:t>
      </w:r>
    </w:p>
    <w:p w14:paraId="45F0A3E2" w14:textId="27DCAC8E" w:rsidR="00FF699C" w:rsidRPr="004D25BD" w:rsidRDefault="009F1DD9" w:rsidP="004D25BD">
      <w:pPr>
        <w:numPr>
          <w:ilvl w:val="0"/>
          <w:numId w:val="9"/>
        </w:numPr>
      </w:pPr>
      <w:r w:rsidRPr="00AA631D">
        <w:t>Sobald nun auch die Vorspring geborgen ist</w:t>
      </w:r>
      <w:r w:rsidR="008E5AB5">
        <w:t>:</w:t>
      </w:r>
      <w:r w:rsidRPr="00AA631D">
        <w:t xml:space="preserve"> </w:t>
      </w:r>
      <w:r w:rsidR="008E5AB5">
        <w:t xml:space="preserve">Rückwärts </w:t>
      </w:r>
      <w:r w:rsidRPr="00AA631D">
        <w:t xml:space="preserve">manövrieren </w:t>
      </w:r>
      <w:r w:rsidR="008E5AB5">
        <w:t>vo</w:t>
      </w:r>
      <w:r w:rsidRPr="00AA631D">
        <w:t>m Liegeplatz in die Gasse und anschließend heraus aus dem Hafen.</w:t>
      </w:r>
    </w:p>
    <w:sectPr w:rsidR="00FF699C" w:rsidRPr="004D25B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2C44"/>
    <w:multiLevelType w:val="multilevel"/>
    <w:tmpl w:val="E0BE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61307"/>
    <w:multiLevelType w:val="multilevel"/>
    <w:tmpl w:val="36D88B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620499B"/>
    <w:multiLevelType w:val="multilevel"/>
    <w:tmpl w:val="2D96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F51B5F"/>
    <w:multiLevelType w:val="multilevel"/>
    <w:tmpl w:val="2D96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706232"/>
    <w:multiLevelType w:val="multilevel"/>
    <w:tmpl w:val="A68A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EE67EE"/>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C5130FB"/>
    <w:multiLevelType w:val="multilevel"/>
    <w:tmpl w:val="022EE7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C10351A"/>
    <w:multiLevelType w:val="multilevel"/>
    <w:tmpl w:val="EBEA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FF0908"/>
    <w:multiLevelType w:val="multilevel"/>
    <w:tmpl w:val="07B8A2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56BA5A05"/>
    <w:multiLevelType w:val="multilevel"/>
    <w:tmpl w:val="2D96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673EDC"/>
    <w:multiLevelType w:val="multilevel"/>
    <w:tmpl w:val="71E6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A43427"/>
    <w:multiLevelType w:val="multilevel"/>
    <w:tmpl w:val="E098D2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96A2469"/>
    <w:multiLevelType w:val="multilevel"/>
    <w:tmpl w:val="2D96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B451D8"/>
    <w:multiLevelType w:val="multilevel"/>
    <w:tmpl w:val="19EE1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4254354">
    <w:abstractNumId w:val="1"/>
  </w:num>
  <w:num w:numId="2" w16cid:durableId="1499465081">
    <w:abstractNumId w:val="8"/>
  </w:num>
  <w:num w:numId="3" w16cid:durableId="1467963923">
    <w:abstractNumId w:val="11"/>
  </w:num>
  <w:num w:numId="4" w16cid:durableId="849222784">
    <w:abstractNumId w:val="7"/>
  </w:num>
  <w:num w:numId="5" w16cid:durableId="1972855436">
    <w:abstractNumId w:val="12"/>
  </w:num>
  <w:num w:numId="6" w16cid:durableId="343558744">
    <w:abstractNumId w:val="13"/>
  </w:num>
  <w:num w:numId="7" w16cid:durableId="368452714">
    <w:abstractNumId w:val="10"/>
  </w:num>
  <w:num w:numId="8" w16cid:durableId="2092314972">
    <w:abstractNumId w:val="0"/>
  </w:num>
  <w:num w:numId="9" w16cid:durableId="1387142875">
    <w:abstractNumId w:val="4"/>
  </w:num>
  <w:num w:numId="10" w16cid:durableId="600375793">
    <w:abstractNumId w:val="2"/>
  </w:num>
  <w:num w:numId="11" w16cid:durableId="1012995408">
    <w:abstractNumId w:val="9"/>
  </w:num>
  <w:num w:numId="12" w16cid:durableId="953442722">
    <w:abstractNumId w:val="3"/>
  </w:num>
  <w:num w:numId="13" w16cid:durableId="1733308012">
    <w:abstractNumId w:val="8"/>
  </w:num>
  <w:num w:numId="14" w16cid:durableId="1593776344">
    <w:abstractNumId w:val="6"/>
  </w:num>
  <w:num w:numId="15" w16cid:durableId="12851197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31D"/>
    <w:rsid w:val="00037506"/>
    <w:rsid w:val="00040EE1"/>
    <w:rsid w:val="000659AD"/>
    <w:rsid w:val="000D3680"/>
    <w:rsid w:val="000E0DB3"/>
    <w:rsid w:val="000F5947"/>
    <w:rsid w:val="00104A1D"/>
    <w:rsid w:val="0011419A"/>
    <w:rsid w:val="00150616"/>
    <w:rsid w:val="001C2EB0"/>
    <w:rsid w:val="001D52EF"/>
    <w:rsid w:val="0024727F"/>
    <w:rsid w:val="00251382"/>
    <w:rsid w:val="002C5C4E"/>
    <w:rsid w:val="0035489A"/>
    <w:rsid w:val="003766DC"/>
    <w:rsid w:val="003850A6"/>
    <w:rsid w:val="00386455"/>
    <w:rsid w:val="003932AF"/>
    <w:rsid w:val="003B70F5"/>
    <w:rsid w:val="003F4A7C"/>
    <w:rsid w:val="00401D58"/>
    <w:rsid w:val="00404A3F"/>
    <w:rsid w:val="00435A02"/>
    <w:rsid w:val="00473341"/>
    <w:rsid w:val="00490058"/>
    <w:rsid w:val="004B1A73"/>
    <w:rsid w:val="004B2DAA"/>
    <w:rsid w:val="004D0B47"/>
    <w:rsid w:val="004D25BD"/>
    <w:rsid w:val="00506FC4"/>
    <w:rsid w:val="00514C02"/>
    <w:rsid w:val="00522377"/>
    <w:rsid w:val="0052463A"/>
    <w:rsid w:val="005323CD"/>
    <w:rsid w:val="00537B1B"/>
    <w:rsid w:val="005412BC"/>
    <w:rsid w:val="00552821"/>
    <w:rsid w:val="0056638F"/>
    <w:rsid w:val="005D75EF"/>
    <w:rsid w:val="005E0B68"/>
    <w:rsid w:val="005E2D50"/>
    <w:rsid w:val="0062058F"/>
    <w:rsid w:val="00636DBF"/>
    <w:rsid w:val="00681FB6"/>
    <w:rsid w:val="006A6A67"/>
    <w:rsid w:val="006C509C"/>
    <w:rsid w:val="006F7742"/>
    <w:rsid w:val="007019F8"/>
    <w:rsid w:val="007020C1"/>
    <w:rsid w:val="00706AF5"/>
    <w:rsid w:val="00733AD6"/>
    <w:rsid w:val="007352C4"/>
    <w:rsid w:val="00751D74"/>
    <w:rsid w:val="007726E0"/>
    <w:rsid w:val="007C671C"/>
    <w:rsid w:val="007D1C4F"/>
    <w:rsid w:val="00812222"/>
    <w:rsid w:val="0084289D"/>
    <w:rsid w:val="00865DED"/>
    <w:rsid w:val="008839AC"/>
    <w:rsid w:val="008A0E9D"/>
    <w:rsid w:val="008E5AB5"/>
    <w:rsid w:val="008E7241"/>
    <w:rsid w:val="0093210D"/>
    <w:rsid w:val="009355C7"/>
    <w:rsid w:val="00962209"/>
    <w:rsid w:val="00993400"/>
    <w:rsid w:val="00995A18"/>
    <w:rsid w:val="009C2365"/>
    <w:rsid w:val="009F1DD9"/>
    <w:rsid w:val="00A05D58"/>
    <w:rsid w:val="00A12A7B"/>
    <w:rsid w:val="00A402A1"/>
    <w:rsid w:val="00A73B96"/>
    <w:rsid w:val="00AA2EC8"/>
    <w:rsid w:val="00AA631D"/>
    <w:rsid w:val="00AB6CCD"/>
    <w:rsid w:val="00AC5A7F"/>
    <w:rsid w:val="00B257FA"/>
    <w:rsid w:val="00B33FEC"/>
    <w:rsid w:val="00B80BD3"/>
    <w:rsid w:val="00BF28FF"/>
    <w:rsid w:val="00C21CA8"/>
    <w:rsid w:val="00C61FBC"/>
    <w:rsid w:val="00C82F66"/>
    <w:rsid w:val="00CB3FD1"/>
    <w:rsid w:val="00D16FA2"/>
    <w:rsid w:val="00D35435"/>
    <w:rsid w:val="00D65D5B"/>
    <w:rsid w:val="00D6670E"/>
    <w:rsid w:val="00D72606"/>
    <w:rsid w:val="00D96B65"/>
    <w:rsid w:val="00DC0BD6"/>
    <w:rsid w:val="00DC0C4A"/>
    <w:rsid w:val="00DE270D"/>
    <w:rsid w:val="00E6756B"/>
    <w:rsid w:val="00E9168F"/>
    <w:rsid w:val="00EB50EF"/>
    <w:rsid w:val="00EC6093"/>
    <w:rsid w:val="00EE0F9B"/>
    <w:rsid w:val="00EF18E3"/>
    <w:rsid w:val="00F16100"/>
    <w:rsid w:val="00F25204"/>
    <w:rsid w:val="00F66FD4"/>
    <w:rsid w:val="00FA616C"/>
    <w:rsid w:val="00FB0186"/>
    <w:rsid w:val="00FC0E2A"/>
    <w:rsid w:val="00FE01E4"/>
    <w:rsid w:val="00FF69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AAA62"/>
  <w15:chartTrackingRefBased/>
  <w15:docId w15:val="{D236631B-7F91-4FD1-ACDF-EC5EA2EB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B257FA"/>
    <w:pPr>
      <w:keepNext/>
      <w:keepLines/>
      <w:numPr>
        <w:numId w:val="2"/>
      </w:numPr>
      <w:spacing w:before="360" w:after="80"/>
      <w:outlineLvl w:val="0"/>
    </w:pPr>
    <w:rPr>
      <w:rFonts w:eastAsiaTheme="majorEastAsia" w:cstheme="majorBidi"/>
      <w:color w:val="365F91" w:themeColor="accent1" w:themeShade="BF"/>
      <w:sz w:val="28"/>
      <w:szCs w:val="40"/>
    </w:rPr>
  </w:style>
  <w:style w:type="paragraph" w:styleId="Heading2">
    <w:name w:val="heading 2"/>
    <w:basedOn w:val="Normal"/>
    <w:next w:val="Normal"/>
    <w:link w:val="Heading2Char"/>
    <w:autoRedefine/>
    <w:uiPriority w:val="9"/>
    <w:unhideWhenUsed/>
    <w:qFormat/>
    <w:rsid w:val="00EC6093"/>
    <w:pPr>
      <w:keepNext/>
      <w:keepLines/>
      <w:numPr>
        <w:ilvl w:val="1"/>
        <w:numId w:val="2"/>
      </w:numPr>
      <w:spacing w:before="160" w:after="80"/>
      <w:outlineLvl w:val="1"/>
    </w:pPr>
    <w:rPr>
      <w:rFonts w:eastAsiaTheme="majorEastAsia" w:cstheme="majorBidi"/>
      <w:color w:val="365F91" w:themeColor="accent1" w:themeShade="BF"/>
      <w:sz w:val="24"/>
      <w:szCs w:val="32"/>
    </w:rPr>
  </w:style>
  <w:style w:type="paragraph" w:styleId="Heading3">
    <w:name w:val="heading 3"/>
    <w:basedOn w:val="Normal"/>
    <w:next w:val="Normal"/>
    <w:link w:val="Heading3Char"/>
    <w:autoRedefine/>
    <w:uiPriority w:val="9"/>
    <w:unhideWhenUsed/>
    <w:qFormat/>
    <w:rsid w:val="00EC6093"/>
    <w:pPr>
      <w:keepNext/>
      <w:keepLines/>
      <w:numPr>
        <w:ilvl w:val="2"/>
        <w:numId w:val="2"/>
      </w:numPr>
      <w:spacing w:before="160" w:after="80"/>
      <w:outlineLvl w:val="2"/>
    </w:pPr>
    <w:rPr>
      <w:rFonts w:eastAsiaTheme="majorEastAsia" w:cstheme="majorBidi"/>
      <w:color w:val="365F91" w:themeColor="accent1" w:themeShade="BF"/>
      <w:szCs w:val="28"/>
    </w:rPr>
  </w:style>
  <w:style w:type="paragraph" w:styleId="Heading4">
    <w:name w:val="heading 4"/>
    <w:basedOn w:val="Normal"/>
    <w:next w:val="Normal"/>
    <w:link w:val="Heading4Char"/>
    <w:uiPriority w:val="9"/>
    <w:semiHidden/>
    <w:unhideWhenUsed/>
    <w:qFormat/>
    <w:rsid w:val="00AA631D"/>
    <w:pPr>
      <w:keepNext/>
      <w:keepLines/>
      <w:numPr>
        <w:ilvl w:val="3"/>
        <w:numId w:val="2"/>
      </w:numPr>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A631D"/>
    <w:pPr>
      <w:keepNext/>
      <w:keepLines/>
      <w:numPr>
        <w:ilvl w:val="4"/>
        <w:numId w:val="2"/>
      </w:numPr>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AA631D"/>
    <w:pPr>
      <w:keepNext/>
      <w:keepLines/>
      <w:numPr>
        <w:ilvl w:val="5"/>
        <w:numId w:val="2"/>
      </w:numPr>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A631D"/>
    <w:pPr>
      <w:keepNext/>
      <w:keepLines/>
      <w:numPr>
        <w:ilvl w:val="6"/>
        <w:numId w:val="2"/>
      </w:numPr>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A631D"/>
    <w:pPr>
      <w:keepNext/>
      <w:keepLines/>
      <w:numPr>
        <w:ilvl w:val="7"/>
        <w:numId w:val="2"/>
      </w:numPr>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A631D"/>
    <w:pPr>
      <w:keepNext/>
      <w:keepLines/>
      <w:numPr>
        <w:ilvl w:val="8"/>
        <w:numId w:val="2"/>
      </w:numPr>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C6093"/>
    <w:rPr>
      <w:rFonts w:eastAsiaTheme="majorEastAsia" w:cstheme="majorBidi"/>
      <w:color w:val="365F91" w:themeColor="accent1" w:themeShade="BF"/>
      <w:sz w:val="24"/>
      <w:szCs w:val="32"/>
    </w:rPr>
  </w:style>
  <w:style w:type="character" w:customStyle="1" w:styleId="Heading3Char">
    <w:name w:val="Heading 3 Char"/>
    <w:basedOn w:val="DefaultParagraphFont"/>
    <w:link w:val="Heading3"/>
    <w:uiPriority w:val="9"/>
    <w:rsid w:val="00EC6093"/>
    <w:rPr>
      <w:rFonts w:eastAsiaTheme="majorEastAsia" w:cstheme="majorBidi"/>
      <w:color w:val="365F91" w:themeColor="accent1" w:themeShade="BF"/>
      <w:szCs w:val="28"/>
    </w:rPr>
  </w:style>
  <w:style w:type="character" w:customStyle="1" w:styleId="Heading1Char">
    <w:name w:val="Heading 1 Char"/>
    <w:basedOn w:val="DefaultParagraphFont"/>
    <w:link w:val="Heading1"/>
    <w:uiPriority w:val="9"/>
    <w:rsid w:val="00B257FA"/>
    <w:rPr>
      <w:rFonts w:eastAsiaTheme="majorEastAsia" w:cstheme="majorBidi"/>
      <w:color w:val="365F91" w:themeColor="accent1" w:themeShade="BF"/>
      <w:sz w:val="28"/>
      <w:szCs w:val="40"/>
    </w:rPr>
  </w:style>
  <w:style w:type="character" w:customStyle="1" w:styleId="Heading4Char">
    <w:name w:val="Heading 4 Char"/>
    <w:basedOn w:val="DefaultParagraphFont"/>
    <w:link w:val="Heading4"/>
    <w:uiPriority w:val="9"/>
    <w:semiHidden/>
    <w:rsid w:val="00AA631D"/>
    <w:rPr>
      <w:rFonts w:asciiTheme="minorHAnsi" w:eastAsiaTheme="majorEastAsia" w:hAnsiTheme="minorHAnsi" w:cstheme="majorBidi"/>
      <w:i/>
      <w:iCs/>
      <w:color w:val="365F91" w:themeColor="accent1" w:themeShade="BF"/>
    </w:rPr>
  </w:style>
  <w:style w:type="character" w:customStyle="1" w:styleId="Heading5Char">
    <w:name w:val="Heading 5 Char"/>
    <w:basedOn w:val="DefaultParagraphFont"/>
    <w:link w:val="Heading5"/>
    <w:uiPriority w:val="9"/>
    <w:semiHidden/>
    <w:rsid w:val="00AA631D"/>
    <w:rPr>
      <w:rFonts w:asciiTheme="minorHAnsi" w:eastAsiaTheme="majorEastAsia" w:hAnsiTheme="minorHAnsi" w:cstheme="majorBidi"/>
      <w:color w:val="365F91" w:themeColor="accent1" w:themeShade="BF"/>
    </w:rPr>
  </w:style>
  <w:style w:type="character" w:customStyle="1" w:styleId="Heading6Char">
    <w:name w:val="Heading 6 Char"/>
    <w:basedOn w:val="DefaultParagraphFont"/>
    <w:link w:val="Heading6"/>
    <w:uiPriority w:val="9"/>
    <w:semiHidden/>
    <w:rsid w:val="00AA631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A631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A631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A631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A63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63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631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631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A631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631D"/>
    <w:rPr>
      <w:i/>
      <w:iCs/>
      <w:color w:val="404040" w:themeColor="text1" w:themeTint="BF"/>
    </w:rPr>
  </w:style>
  <w:style w:type="paragraph" w:styleId="ListParagraph">
    <w:name w:val="List Paragraph"/>
    <w:basedOn w:val="Normal"/>
    <w:uiPriority w:val="34"/>
    <w:qFormat/>
    <w:rsid w:val="00AA631D"/>
    <w:pPr>
      <w:ind w:left="720"/>
      <w:contextualSpacing/>
    </w:pPr>
  </w:style>
  <w:style w:type="character" w:styleId="IntenseEmphasis">
    <w:name w:val="Intense Emphasis"/>
    <w:basedOn w:val="DefaultParagraphFont"/>
    <w:uiPriority w:val="21"/>
    <w:qFormat/>
    <w:rsid w:val="00AA631D"/>
    <w:rPr>
      <w:i/>
      <w:iCs/>
      <w:color w:val="365F91" w:themeColor="accent1" w:themeShade="BF"/>
    </w:rPr>
  </w:style>
  <w:style w:type="paragraph" w:styleId="IntenseQuote">
    <w:name w:val="Intense Quote"/>
    <w:basedOn w:val="Normal"/>
    <w:next w:val="Normal"/>
    <w:link w:val="IntenseQuoteChar"/>
    <w:uiPriority w:val="30"/>
    <w:qFormat/>
    <w:rsid w:val="00AA631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AA631D"/>
    <w:rPr>
      <w:i/>
      <w:iCs/>
      <w:color w:val="365F91" w:themeColor="accent1" w:themeShade="BF"/>
    </w:rPr>
  </w:style>
  <w:style w:type="character" w:styleId="IntenseReference">
    <w:name w:val="Intense Reference"/>
    <w:basedOn w:val="DefaultParagraphFont"/>
    <w:uiPriority w:val="32"/>
    <w:qFormat/>
    <w:rsid w:val="00AA631D"/>
    <w:rPr>
      <w:b/>
      <w:bCs/>
      <w:smallCaps/>
      <w:color w:val="365F91" w:themeColor="accent1" w:themeShade="BF"/>
      <w:spacing w:val="5"/>
    </w:rPr>
  </w:style>
  <w:style w:type="character" w:styleId="Hyperlink">
    <w:name w:val="Hyperlink"/>
    <w:basedOn w:val="DefaultParagraphFont"/>
    <w:uiPriority w:val="99"/>
    <w:unhideWhenUsed/>
    <w:rsid w:val="00AA631D"/>
    <w:rPr>
      <w:color w:val="0000FF" w:themeColor="hyperlink"/>
      <w:u w:val="single"/>
    </w:rPr>
  </w:style>
  <w:style w:type="character" w:styleId="UnresolvedMention">
    <w:name w:val="Unresolved Mention"/>
    <w:basedOn w:val="DefaultParagraphFont"/>
    <w:uiPriority w:val="99"/>
    <w:semiHidden/>
    <w:unhideWhenUsed/>
    <w:rsid w:val="00AA6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865">
      <w:bodyDiv w:val="1"/>
      <w:marLeft w:val="0"/>
      <w:marRight w:val="0"/>
      <w:marTop w:val="0"/>
      <w:marBottom w:val="0"/>
      <w:divBdr>
        <w:top w:val="none" w:sz="0" w:space="0" w:color="auto"/>
        <w:left w:val="none" w:sz="0" w:space="0" w:color="auto"/>
        <w:bottom w:val="none" w:sz="0" w:space="0" w:color="auto"/>
        <w:right w:val="none" w:sz="0" w:space="0" w:color="auto"/>
      </w:divBdr>
      <w:divsChild>
        <w:div w:id="164904290">
          <w:marLeft w:val="0"/>
          <w:marRight w:val="0"/>
          <w:marTop w:val="0"/>
          <w:marBottom w:val="0"/>
          <w:divBdr>
            <w:top w:val="none" w:sz="0" w:space="0" w:color="auto"/>
            <w:left w:val="none" w:sz="0" w:space="0" w:color="auto"/>
            <w:bottom w:val="none" w:sz="0" w:space="0" w:color="auto"/>
            <w:right w:val="none" w:sz="0" w:space="0" w:color="auto"/>
          </w:divBdr>
          <w:divsChild>
            <w:div w:id="256447109">
              <w:marLeft w:val="0"/>
              <w:marRight w:val="0"/>
              <w:marTop w:val="0"/>
              <w:marBottom w:val="0"/>
              <w:divBdr>
                <w:top w:val="none" w:sz="0" w:space="0" w:color="auto"/>
                <w:left w:val="none" w:sz="0" w:space="0" w:color="auto"/>
                <w:bottom w:val="none" w:sz="0" w:space="0" w:color="auto"/>
                <w:right w:val="none" w:sz="0" w:space="0" w:color="auto"/>
              </w:divBdr>
              <w:divsChild>
                <w:div w:id="1455521151">
                  <w:marLeft w:val="0"/>
                  <w:marRight w:val="0"/>
                  <w:marTop w:val="0"/>
                  <w:marBottom w:val="630"/>
                  <w:divBdr>
                    <w:top w:val="none" w:sz="0" w:space="0" w:color="auto"/>
                    <w:left w:val="none" w:sz="0" w:space="0" w:color="auto"/>
                    <w:bottom w:val="none" w:sz="0" w:space="0" w:color="auto"/>
                    <w:right w:val="none" w:sz="0" w:space="0" w:color="auto"/>
                  </w:divBdr>
                  <w:divsChild>
                    <w:div w:id="15663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9199">
          <w:marLeft w:val="0"/>
          <w:marRight w:val="0"/>
          <w:marTop w:val="0"/>
          <w:marBottom w:val="0"/>
          <w:divBdr>
            <w:top w:val="none" w:sz="0" w:space="0" w:color="auto"/>
            <w:left w:val="none" w:sz="0" w:space="0" w:color="auto"/>
            <w:bottom w:val="none" w:sz="0" w:space="0" w:color="auto"/>
            <w:right w:val="none" w:sz="0" w:space="0" w:color="auto"/>
          </w:divBdr>
          <w:divsChild>
            <w:div w:id="1846438740">
              <w:marLeft w:val="0"/>
              <w:marRight w:val="0"/>
              <w:marTop w:val="0"/>
              <w:marBottom w:val="0"/>
              <w:divBdr>
                <w:top w:val="none" w:sz="0" w:space="0" w:color="auto"/>
                <w:left w:val="none" w:sz="0" w:space="0" w:color="auto"/>
                <w:bottom w:val="single" w:sz="6" w:space="6" w:color="FFCC00"/>
                <w:right w:val="none" w:sz="0" w:space="0" w:color="auto"/>
              </w:divBdr>
              <w:divsChild>
                <w:div w:id="2319695">
                  <w:marLeft w:val="0"/>
                  <w:marRight w:val="0"/>
                  <w:marTop w:val="0"/>
                  <w:marBottom w:val="0"/>
                  <w:divBdr>
                    <w:top w:val="none" w:sz="0" w:space="0" w:color="auto"/>
                    <w:left w:val="single" w:sz="6" w:space="9" w:color="C5C5C5"/>
                    <w:bottom w:val="none" w:sz="0" w:space="0" w:color="auto"/>
                    <w:right w:val="none" w:sz="0" w:space="0" w:color="auto"/>
                  </w:divBdr>
                </w:div>
                <w:div w:id="105659474">
                  <w:marLeft w:val="0"/>
                  <w:marRight w:val="0"/>
                  <w:marTop w:val="0"/>
                  <w:marBottom w:val="0"/>
                  <w:divBdr>
                    <w:top w:val="none" w:sz="0" w:space="0" w:color="auto"/>
                    <w:left w:val="none" w:sz="0" w:space="0" w:color="auto"/>
                    <w:bottom w:val="none" w:sz="0" w:space="0" w:color="auto"/>
                    <w:right w:val="none" w:sz="0" w:space="0" w:color="auto"/>
                  </w:divBdr>
                </w:div>
                <w:div w:id="617297233">
                  <w:marLeft w:val="0"/>
                  <w:marRight w:val="0"/>
                  <w:marTop w:val="0"/>
                  <w:marBottom w:val="0"/>
                  <w:divBdr>
                    <w:top w:val="none" w:sz="0" w:space="0" w:color="auto"/>
                    <w:left w:val="single" w:sz="6" w:space="9" w:color="C5C5C5"/>
                    <w:bottom w:val="none" w:sz="0" w:space="0" w:color="auto"/>
                    <w:right w:val="none" w:sz="0" w:space="0" w:color="auto"/>
                  </w:divBdr>
                </w:div>
                <w:div w:id="878250819">
                  <w:marLeft w:val="0"/>
                  <w:marRight w:val="0"/>
                  <w:marTop w:val="0"/>
                  <w:marBottom w:val="0"/>
                  <w:divBdr>
                    <w:top w:val="none" w:sz="0" w:space="0" w:color="auto"/>
                    <w:left w:val="single" w:sz="6" w:space="9" w:color="C5C5C5"/>
                    <w:bottom w:val="none" w:sz="0" w:space="0" w:color="auto"/>
                    <w:right w:val="none" w:sz="0" w:space="0" w:color="auto"/>
                  </w:divBdr>
                </w:div>
                <w:div w:id="921061674">
                  <w:marLeft w:val="0"/>
                  <w:marRight w:val="0"/>
                  <w:marTop w:val="0"/>
                  <w:marBottom w:val="0"/>
                  <w:divBdr>
                    <w:top w:val="none" w:sz="0" w:space="0" w:color="auto"/>
                    <w:left w:val="single" w:sz="6" w:space="9" w:color="C5C5C5"/>
                    <w:bottom w:val="none" w:sz="0" w:space="0" w:color="auto"/>
                    <w:right w:val="none" w:sz="0" w:space="0" w:color="auto"/>
                  </w:divBdr>
                </w:div>
                <w:div w:id="1642811580">
                  <w:marLeft w:val="0"/>
                  <w:marRight w:val="0"/>
                  <w:marTop w:val="0"/>
                  <w:marBottom w:val="0"/>
                  <w:divBdr>
                    <w:top w:val="none" w:sz="0" w:space="0" w:color="auto"/>
                    <w:left w:val="single" w:sz="6" w:space="9" w:color="C5C5C5"/>
                    <w:bottom w:val="none" w:sz="0" w:space="0" w:color="auto"/>
                    <w:right w:val="none" w:sz="0" w:space="0" w:color="auto"/>
                  </w:divBdr>
                </w:div>
              </w:divsChild>
            </w:div>
          </w:divsChild>
        </w:div>
        <w:div w:id="357977048">
          <w:marLeft w:val="0"/>
          <w:marRight w:val="0"/>
          <w:marTop w:val="0"/>
          <w:marBottom w:val="0"/>
          <w:divBdr>
            <w:top w:val="none" w:sz="0" w:space="0" w:color="auto"/>
            <w:left w:val="none" w:sz="0" w:space="0" w:color="auto"/>
            <w:bottom w:val="none" w:sz="0" w:space="0" w:color="auto"/>
            <w:right w:val="none" w:sz="0" w:space="0" w:color="auto"/>
          </w:divBdr>
          <w:divsChild>
            <w:div w:id="1865048645">
              <w:marLeft w:val="0"/>
              <w:marRight w:val="0"/>
              <w:marTop w:val="0"/>
              <w:marBottom w:val="0"/>
              <w:divBdr>
                <w:top w:val="none" w:sz="0" w:space="0" w:color="auto"/>
                <w:left w:val="none" w:sz="0" w:space="0" w:color="auto"/>
                <w:bottom w:val="none" w:sz="0" w:space="0" w:color="auto"/>
                <w:right w:val="none" w:sz="0" w:space="0" w:color="auto"/>
              </w:divBdr>
              <w:divsChild>
                <w:div w:id="1333266385">
                  <w:marLeft w:val="0"/>
                  <w:marRight w:val="0"/>
                  <w:marTop w:val="0"/>
                  <w:marBottom w:val="630"/>
                  <w:divBdr>
                    <w:top w:val="none" w:sz="0" w:space="0" w:color="auto"/>
                    <w:left w:val="none" w:sz="0" w:space="0" w:color="auto"/>
                    <w:bottom w:val="none" w:sz="0" w:space="0" w:color="auto"/>
                    <w:right w:val="none" w:sz="0" w:space="0" w:color="auto"/>
                  </w:divBdr>
                  <w:divsChild>
                    <w:div w:id="951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680109">
          <w:marLeft w:val="0"/>
          <w:marRight w:val="0"/>
          <w:marTop w:val="0"/>
          <w:marBottom w:val="0"/>
          <w:divBdr>
            <w:top w:val="none" w:sz="0" w:space="0" w:color="auto"/>
            <w:left w:val="none" w:sz="0" w:space="0" w:color="auto"/>
            <w:bottom w:val="none" w:sz="0" w:space="0" w:color="auto"/>
            <w:right w:val="none" w:sz="0" w:space="0" w:color="auto"/>
          </w:divBdr>
          <w:divsChild>
            <w:div w:id="1639802407">
              <w:marLeft w:val="0"/>
              <w:marRight w:val="0"/>
              <w:marTop w:val="0"/>
              <w:marBottom w:val="0"/>
              <w:divBdr>
                <w:top w:val="none" w:sz="0" w:space="0" w:color="auto"/>
                <w:left w:val="none" w:sz="0" w:space="0" w:color="auto"/>
                <w:bottom w:val="none" w:sz="0" w:space="0" w:color="auto"/>
                <w:right w:val="none" w:sz="0" w:space="0" w:color="auto"/>
              </w:divBdr>
              <w:divsChild>
                <w:div w:id="574245148">
                  <w:marLeft w:val="0"/>
                  <w:marRight w:val="0"/>
                  <w:marTop w:val="0"/>
                  <w:marBottom w:val="630"/>
                  <w:divBdr>
                    <w:top w:val="none" w:sz="0" w:space="0" w:color="auto"/>
                    <w:left w:val="none" w:sz="0" w:space="0" w:color="auto"/>
                    <w:bottom w:val="none" w:sz="0" w:space="0" w:color="auto"/>
                    <w:right w:val="none" w:sz="0" w:space="0" w:color="auto"/>
                  </w:divBdr>
                  <w:divsChild>
                    <w:div w:id="141343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53124">
          <w:marLeft w:val="0"/>
          <w:marRight w:val="0"/>
          <w:marTop w:val="0"/>
          <w:marBottom w:val="0"/>
          <w:divBdr>
            <w:top w:val="none" w:sz="0" w:space="0" w:color="auto"/>
            <w:left w:val="none" w:sz="0" w:space="0" w:color="auto"/>
            <w:bottom w:val="none" w:sz="0" w:space="0" w:color="auto"/>
            <w:right w:val="none" w:sz="0" w:space="0" w:color="auto"/>
          </w:divBdr>
          <w:divsChild>
            <w:div w:id="1762288889">
              <w:marLeft w:val="0"/>
              <w:marRight w:val="0"/>
              <w:marTop w:val="0"/>
              <w:marBottom w:val="0"/>
              <w:divBdr>
                <w:top w:val="none" w:sz="0" w:space="0" w:color="auto"/>
                <w:left w:val="none" w:sz="0" w:space="0" w:color="auto"/>
                <w:bottom w:val="none" w:sz="0" w:space="0" w:color="auto"/>
                <w:right w:val="none" w:sz="0" w:space="0" w:color="auto"/>
              </w:divBdr>
              <w:divsChild>
                <w:div w:id="449471387">
                  <w:marLeft w:val="0"/>
                  <w:marRight w:val="0"/>
                  <w:marTop w:val="0"/>
                  <w:marBottom w:val="630"/>
                  <w:divBdr>
                    <w:top w:val="none" w:sz="0" w:space="0" w:color="auto"/>
                    <w:left w:val="none" w:sz="0" w:space="0" w:color="auto"/>
                    <w:bottom w:val="none" w:sz="0" w:space="0" w:color="auto"/>
                    <w:right w:val="none" w:sz="0" w:space="0" w:color="auto"/>
                  </w:divBdr>
                  <w:divsChild>
                    <w:div w:id="19236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23180">
          <w:marLeft w:val="0"/>
          <w:marRight w:val="0"/>
          <w:marTop w:val="0"/>
          <w:marBottom w:val="0"/>
          <w:divBdr>
            <w:top w:val="none" w:sz="0" w:space="0" w:color="auto"/>
            <w:left w:val="none" w:sz="0" w:space="0" w:color="auto"/>
            <w:bottom w:val="none" w:sz="0" w:space="0" w:color="auto"/>
            <w:right w:val="none" w:sz="0" w:space="0" w:color="auto"/>
          </w:divBdr>
          <w:divsChild>
            <w:div w:id="1826701535">
              <w:marLeft w:val="0"/>
              <w:marRight w:val="0"/>
              <w:marTop w:val="0"/>
              <w:marBottom w:val="0"/>
              <w:divBdr>
                <w:top w:val="none" w:sz="0" w:space="0" w:color="auto"/>
                <w:left w:val="none" w:sz="0" w:space="0" w:color="auto"/>
                <w:bottom w:val="none" w:sz="0" w:space="0" w:color="auto"/>
                <w:right w:val="none" w:sz="0" w:space="0" w:color="auto"/>
              </w:divBdr>
              <w:divsChild>
                <w:div w:id="695932118">
                  <w:marLeft w:val="0"/>
                  <w:marRight w:val="0"/>
                  <w:marTop w:val="0"/>
                  <w:marBottom w:val="630"/>
                  <w:divBdr>
                    <w:top w:val="none" w:sz="0" w:space="0" w:color="auto"/>
                    <w:left w:val="none" w:sz="0" w:space="0" w:color="auto"/>
                    <w:bottom w:val="none" w:sz="0" w:space="0" w:color="auto"/>
                    <w:right w:val="none" w:sz="0" w:space="0" w:color="auto"/>
                  </w:divBdr>
                  <w:divsChild>
                    <w:div w:id="1505435735">
                      <w:marLeft w:val="0"/>
                      <w:marRight w:val="0"/>
                      <w:marTop w:val="0"/>
                      <w:marBottom w:val="0"/>
                      <w:divBdr>
                        <w:top w:val="none" w:sz="0" w:space="0" w:color="auto"/>
                        <w:left w:val="none" w:sz="0" w:space="0" w:color="auto"/>
                        <w:bottom w:val="none" w:sz="0" w:space="0" w:color="auto"/>
                        <w:right w:val="none" w:sz="0" w:space="0" w:color="auto"/>
                      </w:divBdr>
                      <w:divsChild>
                        <w:div w:id="1930429566">
                          <w:marLeft w:val="0"/>
                          <w:marRight w:val="0"/>
                          <w:marTop w:val="0"/>
                          <w:marBottom w:val="0"/>
                          <w:divBdr>
                            <w:top w:val="none" w:sz="0" w:space="0" w:color="auto"/>
                            <w:left w:val="none" w:sz="0" w:space="0" w:color="auto"/>
                            <w:bottom w:val="none" w:sz="0" w:space="0" w:color="auto"/>
                            <w:right w:val="none" w:sz="0" w:space="0" w:color="auto"/>
                          </w:divBdr>
                          <w:divsChild>
                            <w:div w:id="2138524770">
                              <w:marLeft w:val="0"/>
                              <w:marRight w:val="0"/>
                              <w:marTop w:val="0"/>
                              <w:marBottom w:val="0"/>
                              <w:divBdr>
                                <w:top w:val="none" w:sz="0" w:space="0" w:color="auto"/>
                                <w:left w:val="none" w:sz="0" w:space="0" w:color="auto"/>
                                <w:bottom w:val="none" w:sz="0" w:space="0" w:color="auto"/>
                                <w:right w:val="none" w:sz="0" w:space="0" w:color="auto"/>
                              </w:divBdr>
                              <w:divsChild>
                                <w:div w:id="1836460362">
                                  <w:marLeft w:val="0"/>
                                  <w:marRight w:val="0"/>
                                  <w:marTop w:val="0"/>
                                  <w:marBottom w:val="0"/>
                                  <w:divBdr>
                                    <w:top w:val="none" w:sz="0" w:space="0" w:color="auto"/>
                                    <w:left w:val="none" w:sz="0" w:space="0" w:color="auto"/>
                                    <w:bottom w:val="none" w:sz="0" w:space="0" w:color="auto"/>
                                    <w:right w:val="none" w:sz="0" w:space="0" w:color="auto"/>
                                  </w:divBdr>
                                  <w:divsChild>
                                    <w:div w:id="854344288">
                                      <w:marLeft w:val="0"/>
                                      <w:marRight w:val="0"/>
                                      <w:marTop w:val="0"/>
                                      <w:marBottom w:val="0"/>
                                      <w:divBdr>
                                        <w:top w:val="none" w:sz="0" w:space="0" w:color="auto"/>
                                        <w:left w:val="none" w:sz="0" w:space="0" w:color="auto"/>
                                        <w:bottom w:val="none" w:sz="0" w:space="0" w:color="auto"/>
                                        <w:right w:val="none" w:sz="0" w:space="0" w:color="auto"/>
                                      </w:divBdr>
                                      <w:divsChild>
                                        <w:div w:id="211682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587742">
          <w:marLeft w:val="0"/>
          <w:marRight w:val="0"/>
          <w:marTop w:val="0"/>
          <w:marBottom w:val="0"/>
          <w:divBdr>
            <w:top w:val="none" w:sz="0" w:space="0" w:color="auto"/>
            <w:left w:val="none" w:sz="0" w:space="0" w:color="auto"/>
            <w:bottom w:val="none" w:sz="0" w:space="0" w:color="auto"/>
            <w:right w:val="none" w:sz="0" w:space="0" w:color="auto"/>
          </w:divBdr>
          <w:divsChild>
            <w:div w:id="616985733">
              <w:marLeft w:val="0"/>
              <w:marRight w:val="0"/>
              <w:marTop w:val="0"/>
              <w:marBottom w:val="0"/>
              <w:divBdr>
                <w:top w:val="none" w:sz="0" w:space="0" w:color="auto"/>
                <w:left w:val="none" w:sz="0" w:space="0" w:color="auto"/>
                <w:bottom w:val="none" w:sz="0" w:space="0" w:color="auto"/>
                <w:right w:val="none" w:sz="0" w:space="0" w:color="auto"/>
              </w:divBdr>
              <w:divsChild>
                <w:div w:id="1619263666">
                  <w:marLeft w:val="0"/>
                  <w:marRight w:val="0"/>
                  <w:marTop w:val="0"/>
                  <w:marBottom w:val="630"/>
                  <w:divBdr>
                    <w:top w:val="none" w:sz="0" w:space="0" w:color="auto"/>
                    <w:left w:val="none" w:sz="0" w:space="0" w:color="auto"/>
                    <w:bottom w:val="none" w:sz="0" w:space="0" w:color="auto"/>
                    <w:right w:val="none" w:sz="0" w:space="0" w:color="auto"/>
                  </w:divBdr>
                  <w:divsChild>
                    <w:div w:id="8228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60702">
          <w:marLeft w:val="0"/>
          <w:marRight w:val="0"/>
          <w:marTop w:val="0"/>
          <w:marBottom w:val="0"/>
          <w:divBdr>
            <w:top w:val="none" w:sz="0" w:space="0" w:color="auto"/>
            <w:left w:val="none" w:sz="0" w:space="0" w:color="auto"/>
            <w:bottom w:val="none" w:sz="0" w:space="0" w:color="auto"/>
            <w:right w:val="none" w:sz="0" w:space="0" w:color="auto"/>
          </w:divBdr>
          <w:divsChild>
            <w:div w:id="1084302167">
              <w:marLeft w:val="0"/>
              <w:marRight w:val="0"/>
              <w:marTop w:val="0"/>
              <w:marBottom w:val="0"/>
              <w:divBdr>
                <w:top w:val="none" w:sz="0" w:space="0" w:color="auto"/>
                <w:left w:val="none" w:sz="0" w:space="0" w:color="auto"/>
                <w:bottom w:val="none" w:sz="0" w:space="0" w:color="auto"/>
                <w:right w:val="none" w:sz="0" w:space="0" w:color="auto"/>
              </w:divBdr>
              <w:divsChild>
                <w:div w:id="1769109717">
                  <w:marLeft w:val="0"/>
                  <w:marRight w:val="0"/>
                  <w:marTop w:val="0"/>
                  <w:marBottom w:val="630"/>
                  <w:divBdr>
                    <w:top w:val="none" w:sz="0" w:space="0" w:color="auto"/>
                    <w:left w:val="none" w:sz="0" w:space="0" w:color="auto"/>
                    <w:bottom w:val="none" w:sz="0" w:space="0" w:color="auto"/>
                    <w:right w:val="none" w:sz="0" w:space="0" w:color="auto"/>
                  </w:divBdr>
                  <w:divsChild>
                    <w:div w:id="5447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549718">
          <w:marLeft w:val="0"/>
          <w:marRight w:val="0"/>
          <w:marTop w:val="0"/>
          <w:marBottom w:val="0"/>
          <w:divBdr>
            <w:top w:val="none" w:sz="0" w:space="0" w:color="auto"/>
            <w:left w:val="none" w:sz="0" w:space="0" w:color="auto"/>
            <w:bottom w:val="none" w:sz="0" w:space="0" w:color="auto"/>
            <w:right w:val="none" w:sz="0" w:space="0" w:color="auto"/>
          </w:divBdr>
          <w:divsChild>
            <w:div w:id="20596927">
              <w:marLeft w:val="0"/>
              <w:marRight w:val="0"/>
              <w:marTop w:val="0"/>
              <w:marBottom w:val="0"/>
              <w:divBdr>
                <w:top w:val="none" w:sz="0" w:space="0" w:color="auto"/>
                <w:left w:val="none" w:sz="0" w:space="0" w:color="auto"/>
                <w:bottom w:val="none" w:sz="0" w:space="0" w:color="auto"/>
                <w:right w:val="none" w:sz="0" w:space="0" w:color="auto"/>
              </w:divBdr>
              <w:divsChild>
                <w:div w:id="552472110">
                  <w:marLeft w:val="0"/>
                  <w:marRight w:val="0"/>
                  <w:marTop w:val="0"/>
                  <w:marBottom w:val="630"/>
                  <w:divBdr>
                    <w:top w:val="none" w:sz="0" w:space="0" w:color="auto"/>
                    <w:left w:val="none" w:sz="0" w:space="0" w:color="auto"/>
                    <w:bottom w:val="none" w:sz="0" w:space="0" w:color="auto"/>
                    <w:right w:val="none" w:sz="0" w:space="0" w:color="auto"/>
                  </w:divBdr>
                  <w:divsChild>
                    <w:div w:id="145505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99925">
      <w:bodyDiv w:val="1"/>
      <w:marLeft w:val="0"/>
      <w:marRight w:val="0"/>
      <w:marTop w:val="0"/>
      <w:marBottom w:val="0"/>
      <w:divBdr>
        <w:top w:val="none" w:sz="0" w:space="0" w:color="auto"/>
        <w:left w:val="none" w:sz="0" w:space="0" w:color="auto"/>
        <w:bottom w:val="none" w:sz="0" w:space="0" w:color="auto"/>
        <w:right w:val="none" w:sz="0" w:space="0" w:color="auto"/>
      </w:divBdr>
      <w:divsChild>
        <w:div w:id="215819575">
          <w:marLeft w:val="0"/>
          <w:marRight w:val="0"/>
          <w:marTop w:val="0"/>
          <w:marBottom w:val="0"/>
          <w:divBdr>
            <w:top w:val="none" w:sz="0" w:space="0" w:color="auto"/>
            <w:left w:val="none" w:sz="0" w:space="0" w:color="auto"/>
            <w:bottom w:val="none" w:sz="0" w:space="0" w:color="auto"/>
            <w:right w:val="none" w:sz="0" w:space="0" w:color="auto"/>
          </w:divBdr>
          <w:divsChild>
            <w:div w:id="922303312">
              <w:marLeft w:val="0"/>
              <w:marRight w:val="0"/>
              <w:marTop w:val="0"/>
              <w:marBottom w:val="0"/>
              <w:divBdr>
                <w:top w:val="none" w:sz="0" w:space="0" w:color="auto"/>
                <w:left w:val="none" w:sz="0" w:space="0" w:color="auto"/>
                <w:bottom w:val="none" w:sz="0" w:space="0" w:color="auto"/>
                <w:right w:val="none" w:sz="0" w:space="0" w:color="auto"/>
              </w:divBdr>
              <w:divsChild>
                <w:div w:id="824203895">
                  <w:marLeft w:val="0"/>
                  <w:marRight w:val="0"/>
                  <w:marTop w:val="0"/>
                  <w:marBottom w:val="630"/>
                  <w:divBdr>
                    <w:top w:val="none" w:sz="0" w:space="0" w:color="auto"/>
                    <w:left w:val="none" w:sz="0" w:space="0" w:color="auto"/>
                    <w:bottom w:val="none" w:sz="0" w:space="0" w:color="auto"/>
                    <w:right w:val="none" w:sz="0" w:space="0" w:color="auto"/>
                  </w:divBdr>
                  <w:divsChild>
                    <w:div w:id="7922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08762">
      <w:bodyDiv w:val="1"/>
      <w:marLeft w:val="0"/>
      <w:marRight w:val="0"/>
      <w:marTop w:val="0"/>
      <w:marBottom w:val="0"/>
      <w:divBdr>
        <w:top w:val="none" w:sz="0" w:space="0" w:color="auto"/>
        <w:left w:val="none" w:sz="0" w:space="0" w:color="auto"/>
        <w:bottom w:val="none" w:sz="0" w:space="0" w:color="auto"/>
        <w:right w:val="none" w:sz="0" w:space="0" w:color="auto"/>
      </w:divBdr>
      <w:divsChild>
        <w:div w:id="1913923334">
          <w:marLeft w:val="0"/>
          <w:marRight w:val="0"/>
          <w:marTop w:val="0"/>
          <w:marBottom w:val="0"/>
          <w:divBdr>
            <w:top w:val="none" w:sz="0" w:space="0" w:color="auto"/>
            <w:left w:val="none" w:sz="0" w:space="0" w:color="auto"/>
            <w:bottom w:val="none" w:sz="0" w:space="0" w:color="auto"/>
            <w:right w:val="none" w:sz="0" w:space="0" w:color="auto"/>
          </w:divBdr>
          <w:divsChild>
            <w:div w:id="1299067033">
              <w:marLeft w:val="0"/>
              <w:marRight w:val="0"/>
              <w:marTop w:val="0"/>
              <w:marBottom w:val="0"/>
              <w:divBdr>
                <w:top w:val="none" w:sz="0" w:space="0" w:color="auto"/>
                <w:left w:val="none" w:sz="0" w:space="0" w:color="auto"/>
                <w:bottom w:val="none" w:sz="0" w:space="0" w:color="auto"/>
                <w:right w:val="none" w:sz="0" w:space="0" w:color="auto"/>
              </w:divBdr>
              <w:divsChild>
                <w:div w:id="443774062">
                  <w:marLeft w:val="0"/>
                  <w:marRight w:val="0"/>
                  <w:marTop w:val="0"/>
                  <w:marBottom w:val="630"/>
                  <w:divBdr>
                    <w:top w:val="none" w:sz="0" w:space="0" w:color="auto"/>
                    <w:left w:val="none" w:sz="0" w:space="0" w:color="auto"/>
                    <w:bottom w:val="none" w:sz="0" w:space="0" w:color="auto"/>
                    <w:right w:val="none" w:sz="0" w:space="0" w:color="auto"/>
                  </w:divBdr>
                  <w:divsChild>
                    <w:div w:id="194341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40889">
      <w:bodyDiv w:val="1"/>
      <w:marLeft w:val="0"/>
      <w:marRight w:val="0"/>
      <w:marTop w:val="0"/>
      <w:marBottom w:val="0"/>
      <w:divBdr>
        <w:top w:val="none" w:sz="0" w:space="0" w:color="auto"/>
        <w:left w:val="none" w:sz="0" w:space="0" w:color="auto"/>
        <w:bottom w:val="none" w:sz="0" w:space="0" w:color="auto"/>
        <w:right w:val="none" w:sz="0" w:space="0" w:color="auto"/>
      </w:divBdr>
      <w:divsChild>
        <w:div w:id="478498553">
          <w:marLeft w:val="0"/>
          <w:marRight w:val="0"/>
          <w:marTop w:val="0"/>
          <w:marBottom w:val="0"/>
          <w:divBdr>
            <w:top w:val="none" w:sz="0" w:space="0" w:color="auto"/>
            <w:left w:val="none" w:sz="0" w:space="0" w:color="auto"/>
            <w:bottom w:val="none" w:sz="0" w:space="0" w:color="auto"/>
            <w:right w:val="none" w:sz="0" w:space="0" w:color="auto"/>
          </w:divBdr>
          <w:divsChild>
            <w:div w:id="574051104">
              <w:marLeft w:val="0"/>
              <w:marRight w:val="0"/>
              <w:marTop w:val="0"/>
              <w:marBottom w:val="0"/>
              <w:divBdr>
                <w:top w:val="none" w:sz="0" w:space="0" w:color="auto"/>
                <w:left w:val="none" w:sz="0" w:space="0" w:color="auto"/>
                <w:bottom w:val="none" w:sz="0" w:space="0" w:color="auto"/>
                <w:right w:val="none" w:sz="0" w:space="0" w:color="auto"/>
              </w:divBdr>
              <w:divsChild>
                <w:div w:id="1706325061">
                  <w:marLeft w:val="0"/>
                  <w:marRight w:val="0"/>
                  <w:marTop w:val="0"/>
                  <w:marBottom w:val="630"/>
                  <w:divBdr>
                    <w:top w:val="none" w:sz="0" w:space="0" w:color="auto"/>
                    <w:left w:val="none" w:sz="0" w:space="0" w:color="auto"/>
                    <w:bottom w:val="none" w:sz="0" w:space="0" w:color="auto"/>
                    <w:right w:val="none" w:sz="0" w:space="0" w:color="auto"/>
                  </w:divBdr>
                  <w:divsChild>
                    <w:div w:id="16281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390139">
      <w:bodyDiv w:val="1"/>
      <w:marLeft w:val="0"/>
      <w:marRight w:val="0"/>
      <w:marTop w:val="0"/>
      <w:marBottom w:val="0"/>
      <w:divBdr>
        <w:top w:val="none" w:sz="0" w:space="0" w:color="auto"/>
        <w:left w:val="none" w:sz="0" w:space="0" w:color="auto"/>
        <w:bottom w:val="none" w:sz="0" w:space="0" w:color="auto"/>
        <w:right w:val="none" w:sz="0" w:space="0" w:color="auto"/>
      </w:divBdr>
      <w:divsChild>
        <w:div w:id="1542934332">
          <w:marLeft w:val="0"/>
          <w:marRight w:val="0"/>
          <w:marTop w:val="0"/>
          <w:marBottom w:val="0"/>
          <w:divBdr>
            <w:top w:val="none" w:sz="0" w:space="0" w:color="auto"/>
            <w:left w:val="none" w:sz="0" w:space="0" w:color="auto"/>
            <w:bottom w:val="none" w:sz="0" w:space="0" w:color="auto"/>
            <w:right w:val="none" w:sz="0" w:space="0" w:color="auto"/>
          </w:divBdr>
          <w:divsChild>
            <w:div w:id="690882246">
              <w:marLeft w:val="0"/>
              <w:marRight w:val="0"/>
              <w:marTop w:val="0"/>
              <w:marBottom w:val="0"/>
              <w:divBdr>
                <w:top w:val="none" w:sz="0" w:space="0" w:color="auto"/>
                <w:left w:val="none" w:sz="0" w:space="0" w:color="auto"/>
                <w:bottom w:val="none" w:sz="0" w:space="0" w:color="auto"/>
                <w:right w:val="none" w:sz="0" w:space="0" w:color="auto"/>
              </w:divBdr>
              <w:divsChild>
                <w:div w:id="1862812397">
                  <w:marLeft w:val="0"/>
                  <w:marRight w:val="0"/>
                  <w:marTop w:val="0"/>
                  <w:marBottom w:val="630"/>
                  <w:divBdr>
                    <w:top w:val="none" w:sz="0" w:space="0" w:color="auto"/>
                    <w:left w:val="none" w:sz="0" w:space="0" w:color="auto"/>
                    <w:bottom w:val="none" w:sz="0" w:space="0" w:color="auto"/>
                    <w:right w:val="none" w:sz="0" w:space="0" w:color="auto"/>
                  </w:divBdr>
                  <w:divsChild>
                    <w:div w:id="15568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07845">
      <w:bodyDiv w:val="1"/>
      <w:marLeft w:val="0"/>
      <w:marRight w:val="0"/>
      <w:marTop w:val="0"/>
      <w:marBottom w:val="0"/>
      <w:divBdr>
        <w:top w:val="none" w:sz="0" w:space="0" w:color="auto"/>
        <w:left w:val="none" w:sz="0" w:space="0" w:color="auto"/>
        <w:bottom w:val="none" w:sz="0" w:space="0" w:color="auto"/>
        <w:right w:val="none" w:sz="0" w:space="0" w:color="auto"/>
      </w:divBdr>
      <w:divsChild>
        <w:div w:id="238248416">
          <w:marLeft w:val="0"/>
          <w:marRight w:val="0"/>
          <w:marTop w:val="0"/>
          <w:marBottom w:val="0"/>
          <w:divBdr>
            <w:top w:val="none" w:sz="0" w:space="0" w:color="auto"/>
            <w:left w:val="none" w:sz="0" w:space="0" w:color="auto"/>
            <w:bottom w:val="none" w:sz="0" w:space="0" w:color="auto"/>
            <w:right w:val="none" w:sz="0" w:space="0" w:color="auto"/>
          </w:divBdr>
          <w:divsChild>
            <w:div w:id="1386834661">
              <w:marLeft w:val="0"/>
              <w:marRight w:val="0"/>
              <w:marTop w:val="0"/>
              <w:marBottom w:val="0"/>
              <w:divBdr>
                <w:top w:val="none" w:sz="0" w:space="0" w:color="auto"/>
                <w:left w:val="none" w:sz="0" w:space="0" w:color="auto"/>
                <w:bottom w:val="single" w:sz="6" w:space="6" w:color="FFCC00"/>
                <w:right w:val="none" w:sz="0" w:space="0" w:color="auto"/>
              </w:divBdr>
              <w:divsChild>
                <w:div w:id="275212344">
                  <w:marLeft w:val="0"/>
                  <w:marRight w:val="0"/>
                  <w:marTop w:val="0"/>
                  <w:marBottom w:val="0"/>
                  <w:divBdr>
                    <w:top w:val="none" w:sz="0" w:space="0" w:color="auto"/>
                    <w:left w:val="single" w:sz="6" w:space="9" w:color="C5C5C5"/>
                    <w:bottom w:val="none" w:sz="0" w:space="0" w:color="auto"/>
                    <w:right w:val="none" w:sz="0" w:space="0" w:color="auto"/>
                  </w:divBdr>
                </w:div>
                <w:div w:id="1145002526">
                  <w:marLeft w:val="0"/>
                  <w:marRight w:val="0"/>
                  <w:marTop w:val="0"/>
                  <w:marBottom w:val="0"/>
                  <w:divBdr>
                    <w:top w:val="none" w:sz="0" w:space="0" w:color="auto"/>
                    <w:left w:val="single" w:sz="6" w:space="9" w:color="C5C5C5"/>
                    <w:bottom w:val="none" w:sz="0" w:space="0" w:color="auto"/>
                    <w:right w:val="none" w:sz="0" w:space="0" w:color="auto"/>
                  </w:divBdr>
                </w:div>
                <w:div w:id="1388839679">
                  <w:marLeft w:val="0"/>
                  <w:marRight w:val="0"/>
                  <w:marTop w:val="0"/>
                  <w:marBottom w:val="0"/>
                  <w:divBdr>
                    <w:top w:val="none" w:sz="0" w:space="0" w:color="auto"/>
                    <w:left w:val="single" w:sz="6" w:space="9" w:color="C5C5C5"/>
                    <w:bottom w:val="none" w:sz="0" w:space="0" w:color="auto"/>
                    <w:right w:val="none" w:sz="0" w:space="0" w:color="auto"/>
                  </w:divBdr>
                </w:div>
                <w:div w:id="1802193264">
                  <w:marLeft w:val="0"/>
                  <w:marRight w:val="0"/>
                  <w:marTop w:val="0"/>
                  <w:marBottom w:val="0"/>
                  <w:divBdr>
                    <w:top w:val="none" w:sz="0" w:space="0" w:color="auto"/>
                    <w:left w:val="single" w:sz="6" w:space="9" w:color="C5C5C5"/>
                    <w:bottom w:val="none" w:sz="0" w:space="0" w:color="auto"/>
                    <w:right w:val="none" w:sz="0" w:space="0" w:color="auto"/>
                  </w:divBdr>
                </w:div>
                <w:div w:id="1845707859">
                  <w:marLeft w:val="0"/>
                  <w:marRight w:val="0"/>
                  <w:marTop w:val="0"/>
                  <w:marBottom w:val="0"/>
                  <w:divBdr>
                    <w:top w:val="none" w:sz="0" w:space="0" w:color="auto"/>
                    <w:left w:val="single" w:sz="6" w:space="9" w:color="C5C5C5"/>
                    <w:bottom w:val="none" w:sz="0" w:space="0" w:color="auto"/>
                    <w:right w:val="none" w:sz="0" w:space="0" w:color="auto"/>
                  </w:divBdr>
                </w:div>
                <w:div w:id="19292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18729">
          <w:marLeft w:val="0"/>
          <w:marRight w:val="0"/>
          <w:marTop w:val="0"/>
          <w:marBottom w:val="0"/>
          <w:divBdr>
            <w:top w:val="none" w:sz="0" w:space="0" w:color="auto"/>
            <w:left w:val="none" w:sz="0" w:space="0" w:color="auto"/>
            <w:bottom w:val="none" w:sz="0" w:space="0" w:color="auto"/>
            <w:right w:val="none" w:sz="0" w:space="0" w:color="auto"/>
          </w:divBdr>
          <w:divsChild>
            <w:div w:id="410854459">
              <w:marLeft w:val="0"/>
              <w:marRight w:val="0"/>
              <w:marTop w:val="0"/>
              <w:marBottom w:val="0"/>
              <w:divBdr>
                <w:top w:val="none" w:sz="0" w:space="0" w:color="auto"/>
                <w:left w:val="none" w:sz="0" w:space="0" w:color="auto"/>
                <w:bottom w:val="none" w:sz="0" w:space="0" w:color="auto"/>
                <w:right w:val="none" w:sz="0" w:space="0" w:color="auto"/>
              </w:divBdr>
              <w:divsChild>
                <w:div w:id="1579092573">
                  <w:marLeft w:val="0"/>
                  <w:marRight w:val="0"/>
                  <w:marTop w:val="0"/>
                  <w:marBottom w:val="630"/>
                  <w:divBdr>
                    <w:top w:val="none" w:sz="0" w:space="0" w:color="auto"/>
                    <w:left w:val="none" w:sz="0" w:space="0" w:color="auto"/>
                    <w:bottom w:val="none" w:sz="0" w:space="0" w:color="auto"/>
                    <w:right w:val="none" w:sz="0" w:space="0" w:color="auto"/>
                  </w:divBdr>
                  <w:divsChild>
                    <w:div w:id="13844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958234">
          <w:marLeft w:val="0"/>
          <w:marRight w:val="0"/>
          <w:marTop w:val="0"/>
          <w:marBottom w:val="0"/>
          <w:divBdr>
            <w:top w:val="none" w:sz="0" w:space="0" w:color="auto"/>
            <w:left w:val="none" w:sz="0" w:space="0" w:color="auto"/>
            <w:bottom w:val="none" w:sz="0" w:space="0" w:color="auto"/>
            <w:right w:val="none" w:sz="0" w:space="0" w:color="auto"/>
          </w:divBdr>
          <w:divsChild>
            <w:div w:id="626814284">
              <w:marLeft w:val="0"/>
              <w:marRight w:val="0"/>
              <w:marTop w:val="0"/>
              <w:marBottom w:val="0"/>
              <w:divBdr>
                <w:top w:val="none" w:sz="0" w:space="0" w:color="auto"/>
                <w:left w:val="none" w:sz="0" w:space="0" w:color="auto"/>
                <w:bottom w:val="none" w:sz="0" w:space="0" w:color="auto"/>
                <w:right w:val="none" w:sz="0" w:space="0" w:color="auto"/>
              </w:divBdr>
              <w:divsChild>
                <w:div w:id="898512941">
                  <w:marLeft w:val="0"/>
                  <w:marRight w:val="0"/>
                  <w:marTop w:val="0"/>
                  <w:marBottom w:val="630"/>
                  <w:divBdr>
                    <w:top w:val="none" w:sz="0" w:space="0" w:color="auto"/>
                    <w:left w:val="none" w:sz="0" w:space="0" w:color="auto"/>
                    <w:bottom w:val="none" w:sz="0" w:space="0" w:color="auto"/>
                    <w:right w:val="none" w:sz="0" w:space="0" w:color="auto"/>
                  </w:divBdr>
                  <w:divsChild>
                    <w:div w:id="1535968141">
                      <w:marLeft w:val="0"/>
                      <w:marRight w:val="0"/>
                      <w:marTop w:val="0"/>
                      <w:marBottom w:val="0"/>
                      <w:divBdr>
                        <w:top w:val="none" w:sz="0" w:space="0" w:color="auto"/>
                        <w:left w:val="none" w:sz="0" w:space="0" w:color="auto"/>
                        <w:bottom w:val="none" w:sz="0" w:space="0" w:color="auto"/>
                        <w:right w:val="none" w:sz="0" w:space="0" w:color="auto"/>
                      </w:divBdr>
                      <w:divsChild>
                        <w:div w:id="1905948175">
                          <w:marLeft w:val="0"/>
                          <w:marRight w:val="0"/>
                          <w:marTop w:val="0"/>
                          <w:marBottom w:val="0"/>
                          <w:divBdr>
                            <w:top w:val="none" w:sz="0" w:space="0" w:color="auto"/>
                            <w:left w:val="none" w:sz="0" w:space="0" w:color="auto"/>
                            <w:bottom w:val="none" w:sz="0" w:space="0" w:color="auto"/>
                            <w:right w:val="none" w:sz="0" w:space="0" w:color="auto"/>
                          </w:divBdr>
                          <w:divsChild>
                            <w:div w:id="1950962880">
                              <w:marLeft w:val="0"/>
                              <w:marRight w:val="0"/>
                              <w:marTop w:val="0"/>
                              <w:marBottom w:val="0"/>
                              <w:divBdr>
                                <w:top w:val="none" w:sz="0" w:space="0" w:color="auto"/>
                                <w:left w:val="none" w:sz="0" w:space="0" w:color="auto"/>
                                <w:bottom w:val="none" w:sz="0" w:space="0" w:color="auto"/>
                                <w:right w:val="none" w:sz="0" w:space="0" w:color="auto"/>
                              </w:divBdr>
                              <w:divsChild>
                                <w:div w:id="1365329217">
                                  <w:marLeft w:val="0"/>
                                  <w:marRight w:val="0"/>
                                  <w:marTop w:val="0"/>
                                  <w:marBottom w:val="0"/>
                                  <w:divBdr>
                                    <w:top w:val="none" w:sz="0" w:space="0" w:color="auto"/>
                                    <w:left w:val="none" w:sz="0" w:space="0" w:color="auto"/>
                                    <w:bottom w:val="none" w:sz="0" w:space="0" w:color="auto"/>
                                    <w:right w:val="none" w:sz="0" w:space="0" w:color="auto"/>
                                  </w:divBdr>
                                  <w:divsChild>
                                    <w:div w:id="1443190565">
                                      <w:marLeft w:val="0"/>
                                      <w:marRight w:val="0"/>
                                      <w:marTop w:val="0"/>
                                      <w:marBottom w:val="0"/>
                                      <w:divBdr>
                                        <w:top w:val="none" w:sz="0" w:space="0" w:color="auto"/>
                                        <w:left w:val="none" w:sz="0" w:space="0" w:color="auto"/>
                                        <w:bottom w:val="none" w:sz="0" w:space="0" w:color="auto"/>
                                        <w:right w:val="none" w:sz="0" w:space="0" w:color="auto"/>
                                      </w:divBdr>
                                      <w:divsChild>
                                        <w:div w:id="3187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026558">
          <w:marLeft w:val="0"/>
          <w:marRight w:val="0"/>
          <w:marTop w:val="0"/>
          <w:marBottom w:val="0"/>
          <w:divBdr>
            <w:top w:val="none" w:sz="0" w:space="0" w:color="auto"/>
            <w:left w:val="none" w:sz="0" w:space="0" w:color="auto"/>
            <w:bottom w:val="none" w:sz="0" w:space="0" w:color="auto"/>
            <w:right w:val="none" w:sz="0" w:space="0" w:color="auto"/>
          </w:divBdr>
          <w:divsChild>
            <w:div w:id="1749646416">
              <w:marLeft w:val="0"/>
              <w:marRight w:val="0"/>
              <w:marTop w:val="0"/>
              <w:marBottom w:val="0"/>
              <w:divBdr>
                <w:top w:val="none" w:sz="0" w:space="0" w:color="auto"/>
                <w:left w:val="none" w:sz="0" w:space="0" w:color="auto"/>
                <w:bottom w:val="none" w:sz="0" w:space="0" w:color="auto"/>
                <w:right w:val="none" w:sz="0" w:space="0" w:color="auto"/>
              </w:divBdr>
              <w:divsChild>
                <w:div w:id="1757437441">
                  <w:marLeft w:val="0"/>
                  <w:marRight w:val="0"/>
                  <w:marTop w:val="0"/>
                  <w:marBottom w:val="630"/>
                  <w:divBdr>
                    <w:top w:val="none" w:sz="0" w:space="0" w:color="auto"/>
                    <w:left w:val="none" w:sz="0" w:space="0" w:color="auto"/>
                    <w:bottom w:val="none" w:sz="0" w:space="0" w:color="auto"/>
                    <w:right w:val="none" w:sz="0" w:space="0" w:color="auto"/>
                  </w:divBdr>
                  <w:divsChild>
                    <w:div w:id="24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5065">
          <w:marLeft w:val="0"/>
          <w:marRight w:val="0"/>
          <w:marTop w:val="0"/>
          <w:marBottom w:val="0"/>
          <w:divBdr>
            <w:top w:val="none" w:sz="0" w:space="0" w:color="auto"/>
            <w:left w:val="none" w:sz="0" w:space="0" w:color="auto"/>
            <w:bottom w:val="none" w:sz="0" w:space="0" w:color="auto"/>
            <w:right w:val="none" w:sz="0" w:space="0" w:color="auto"/>
          </w:divBdr>
          <w:divsChild>
            <w:div w:id="1863089013">
              <w:marLeft w:val="0"/>
              <w:marRight w:val="0"/>
              <w:marTop w:val="0"/>
              <w:marBottom w:val="0"/>
              <w:divBdr>
                <w:top w:val="none" w:sz="0" w:space="0" w:color="auto"/>
                <w:left w:val="none" w:sz="0" w:space="0" w:color="auto"/>
                <w:bottom w:val="none" w:sz="0" w:space="0" w:color="auto"/>
                <w:right w:val="none" w:sz="0" w:space="0" w:color="auto"/>
              </w:divBdr>
              <w:divsChild>
                <w:div w:id="1690641113">
                  <w:marLeft w:val="0"/>
                  <w:marRight w:val="0"/>
                  <w:marTop w:val="0"/>
                  <w:marBottom w:val="630"/>
                  <w:divBdr>
                    <w:top w:val="none" w:sz="0" w:space="0" w:color="auto"/>
                    <w:left w:val="none" w:sz="0" w:space="0" w:color="auto"/>
                    <w:bottom w:val="none" w:sz="0" w:space="0" w:color="auto"/>
                    <w:right w:val="none" w:sz="0" w:space="0" w:color="auto"/>
                  </w:divBdr>
                  <w:divsChild>
                    <w:div w:id="13241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6716">
          <w:marLeft w:val="0"/>
          <w:marRight w:val="0"/>
          <w:marTop w:val="0"/>
          <w:marBottom w:val="0"/>
          <w:divBdr>
            <w:top w:val="none" w:sz="0" w:space="0" w:color="auto"/>
            <w:left w:val="none" w:sz="0" w:space="0" w:color="auto"/>
            <w:bottom w:val="none" w:sz="0" w:space="0" w:color="auto"/>
            <w:right w:val="none" w:sz="0" w:space="0" w:color="auto"/>
          </w:divBdr>
          <w:divsChild>
            <w:div w:id="858589504">
              <w:marLeft w:val="0"/>
              <w:marRight w:val="0"/>
              <w:marTop w:val="0"/>
              <w:marBottom w:val="0"/>
              <w:divBdr>
                <w:top w:val="none" w:sz="0" w:space="0" w:color="auto"/>
                <w:left w:val="none" w:sz="0" w:space="0" w:color="auto"/>
                <w:bottom w:val="none" w:sz="0" w:space="0" w:color="auto"/>
                <w:right w:val="none" w:sz="0" w:space="0" w:color="auto"/>
              </w:divBdr>
              <w:divsChild>
                <w:div w:id="578557825">
                  <w:marLeft w:val="0"/>
                  <w:marRight w:val="0"/>
                  <w:marTop w:val="0"/>
                  <w:marBottom w:val="630"/>
                  <w:divBdr>
                    <w:top w:val="none" w:sz="0" w:space="0" w:color="auto"/>
                    <w:left w:val="none" w:sz="0" w:space="0" w:color="auto"/>
                    <w:bottom w:val="none" w:sz="0" w:space="0" w:color="auto"/>
                    <w:right w:val="none" w:sz="0" w:space="0" w:color="auto"/>
                  </w:divBdr>
                  <w:divsChild>
                    <w:div w:id="8900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6790">
          <w:marLeft w:val="0"/>
          <w:marRight w:val="0"/>
          <w:marTop w:val="0"/>
          <w:marBottom w:val="0"/>
          <w:divBdr>
            <w:top w:val="none" w:sz="0" w:space="0" w:color="auto"/>
            <w:left w:val="none" w:sz="0" w:space="0" w:color="auto"/>
            <w:bottom w:val="none" w:sz="0" w:space="0" w:color="auto"/>
            <w:right w:val="none" w:sz="0" w:space="0" w:color="auto"/>
          </w:divBdr>
          <w:divsChild>
            <w:div w:id="1366440854">
              <w:marLeft w:val="0"/>
              <w:marRight w:val="0"/>
              <w:marTop w:val="0"/>
              <w:marBottom w:val="0"/>
              <w:divBdr>
                <w:top w:val="none" w:sz="0" w:space="0" w:color="auto"/>
                <w:left w:val="none" w:sz="0" w:space="0" w:color="auto"/>
                <w:bottom w:val="none" w:sz="0" w:space="0" w:color="auto"/>
                <w:right w:val="none" w:sz="0" w:space="0" w:color="auto"/>
              </w:divBdr>
              <w:divsChild>
                <w:div w:id="142311111">
                  <w:marLeft w:val="0"/>
                  <w:marRight w:val="0"/>
                  <w:marTop w:val="0"/>
                  <w:marBottom w:val="630"/>
                  <w:divBdr>
                    <w:top w:val="none" w:sz="0" w:space="0" w:color="auto"/>
                    <w:left w:val="none" w:sz="0" w:space="0" w:color="auto"/>
                    <w:bottom w:val="none" w:sz="0" w:space="0" w:color="auto"/>
                    <w:right w:val="none" w:sz="0" w:space="0" w:color="auto"/>
                  </w:divBdr>
                  <w:divsChild>
                    <w:div w:id="10101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21766">
          <w:marLeft w:val="0"/>
          <w:marRight w:val="0"/>
          <w:marTop w:val="0"/>
          <w:marBottom w:val="0"/>
          <w:divBdr>
            <w:top w:val="none" w:sz="0" w:space="0" w:color="auto"/>
            <w:left w:val="none" w:sz="0" w:space="0" w:color="auto"/>
            <w:bottom w:val="none" w:sz="0" w:space="0" w:color="auto"/>
            <w:right w:val="none" w:sz="0" w:space="0" w:color="auto"/>
          </w:divBdr>
          <w:divsChild>
            <w:div w:id="948971182">
              <w:marLeft w:val="0"/>
              <w:marRight w:val="0"/>
              <w:marTop w:val="0"/>
              <w:marBottom w:val="0"/>
              <w:divBdr>
                <w:top w:val="none" w:sz="0" w:space="0" w:color="auto"/>
                <w:left w:val="none" w:sz="0" w:space="0" w:color="auto"/>
                <w:bottom w:val="none" w:sz="0" w:space="0" w:color="auto"/>
                <w:right w:val="none" w:sz="0" w:space="0" w:color="auto"/>
              </w:divBdr>
              <w:divsChild>
                <w:div w:id="1562445886">
                  <w:marLeft w:val="0"/>
                  <w:marRight w:val="0"/>
                  <w:marTop w:val="0"/>
                  <w:marBottom w:val="630"/>
                  <w:divBdr>
                    <w:top w:val="none" w:sz="0" w:space="0" w:color="auto"/>
                    <w:left w:val="none" w:sz="0" w:space="0" w:color="auto"/>
                    <w:bottom w:val="none" w:sz="0" w:space="0" w:color="auto"/>
                    <w:right w:val="none" w:sz="0" w:space="0" w:color="auto"/>
                  </w:divBdr>
                  <w:divsChild>
                    <w:div w:id="189238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4273">
          <w:marLeft w:val="0"/>
          <w:marRight w:val="0"/>
          <w:marTop w:val="0"/>
          <w:marBottom w:val="0"/>
          <w:divBdr>
            <w:top w:val="none" w:sz="0" w:space="0" w:color="auto"/>
            <w:left w:val="none" w:sz="0" w:space="0" w:color="auto"/>
            <w:bottom w:val="none" w:sz="0" w:space="0" w:color="auto"/>
            <w:right w:val="none" w:sz="0" w:space="0" w:color="auto"/>
          </w:divBdr>
          <w:divsChild>
            <w:div w:id="1555197482">
              <w:marLeft w:val="0"/>
              <w:marRight w:val="0"/>
              <w:marTop w:val="0"/>
              <w:marBottom w:val="0"/>
              <w:divBdr>
                <w:top w:val="none" w:sz="0" w:space="0" w:color="auto"/>
                <w:left w:val="none" w:sz="0" w:space="0" w:color="auto"/>
                <w:bottom w:val="none" w:sz="0" w:space="0" w:color="auto"/>
                <w:right w:val="none" w:sz="0" w:space="0" w:color="auto"/>
              </w:divBdr>
              <w:divsChild>
                <w:div w:id="382020920">
                  <w:marLeft w:val="0"/>
                  <w:marRight w:val="0"/>
                  <w:marTop w:val="0"/>
                  <w:marBottom w:val="630"/>
                  <w:divBdr>
                    <w:top w:val="none" w:sz="0" w:space="0" w:color="auto"/>
                    <w:left w:val="none" w:sz="0" w:space="0" w:color="auto"/>
                    <w:bottom w:val="none" w:sz="0" w:space="0" w:color="auto"/>
                    <w:right w:val="none" w:sz="0" w:space="0" w:color="auto"/>
                  </w:divBdr>
                  <w:divsChild>
                    <w:div w:id="14494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d517b2bb-6143-40e1-b784-8a441e009870}" enabled="1" method="Standard" siteId="{d3efb880-c9a4-4b49-be1f-e185761c44b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1338</Words>
  <Characters>7633</Characters>
  <Application>Microsoft Office Word</Application>
  <DocSecurity>4</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Kettrup, Dirk</dc:creator>
  <cp:keywords/>
  <dc:description/>
  <cp:lastModifiedBy>Dirk Kettrup</cp:lastModifiedBy>
  <cp:revision>57</cp:revision>
  <dcterms:created xsi:type="dcterms:W3CDTF">2025-02-23T05:41:00Z</dcterms:created>
  <dcterms:modified xsi:type="dcterms:W3CDTF">2025-02-23T08:48:00Z</dcterms:modified>
</cp:coreProperties>
</file>